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16" w:type="dxa"/>
        <w:tblInd w:w="-318" w:type="dxa"/>
        <w:tblLook w:val="01E0" w:firstRow="1" w:lastRow="1" w:firstColumn="1" w:lastColumn="1" w:noHBand="0" w:noVBand="0"/>
      </w:tblPr>
      <w:tblGrid>
        <w:gridCol w:w="4361"/>
        <w:gridCol w:w="5455"/>
      </w:tblGrid>
      <w:tr w:rsidR="00E96C45" w:rsidRPr="00B913E5" w:rsidTr="009F581D">
        <w:trPr>
          <w:trHeight w:val="1440"/>
        </w:trPr>
        <w:tc>
          <w:tcPr>
            <w:tcW w:w="4361" w:type="dxa"/>
          </w:tcPr>
          <w:p w:rsidR="00E96C45" w:rsidRPr="00725B5D" w:rsidRDefault="00E96C45" w:rsidP="00E87B8E">
            <w:pPr>
              <w:pStyle w:val="Header"/>
              <w:tabs>
                <w:tab w:val="clear" w:pos="4320"/>
                <w:tab w:val="clear" w:pos="8640"/>
              </w:tabs>
              <w:jc w:val="center"/>
              <w:rPr>
                <w:b/>
                <w:bCs/>
                <w:w w:val="90"/>
              </w:rPr>
            </w:pPr>
            <w:r w:rsidRPr="00725B5D">
              <w:rPr>
                <w:b/>
                <w:bCs/>
                <w:w w:val="90"/>
              </w:rPr>
              <w:t>BỘ NGOẠI GIAO</w:t>
            </w:r>
          </w:p>
          <w:p w:rsidR="00770375" w:rsidRPr="00E87B8E" w:rsidRDefault="00770375" w:rsidP="00E87B8E">
            <w:pPr>
              <w:pStyle w:val="Header"/>
              <w:tabs>
                <w:tab w:val="clear" w:pos="4320"/>
                <w:tab w:val="clear" w:pos="8640"/>
              </w:tabs>
              <w:jc w:val="center"/>
              <w:rPr>
                <w:b/>
                <w:bCs/>
                <w:w w:val="90"/>
                <w:sz w:val="16"/>
                <w:szCs w:val="16"/>
              </w:rPr>
            </w:pPr>
            <w:r w:rsidRPr="00725B5D">
              <w:rPr>
                <w:b/>
                <w:bCs/>
                <w:w w:val="90"/>
              </w:rPr>
              <w:softHyphen/>
            </w:r>
            <w:r w:rsidRPr="00725B5D">
              <w:rPr>
                <w:b/>
                <w:bCs/>
                <w:w w:val="90"/>
              </w:rPr>
              <w:softHyphen/>
            </w:r>
            <w:r w:rsidR="00E87B8E">
              <w:rPr>
                <w:b/>
                <w:bCs/>
                <w:w w:val="90"/>
                <w:sz w:val="16"/>
                <w:szCs w:val="16"/>
              </w:rPr>
              <w:t>________</w:t>
            </w:r>
          </w:p>
          <w:p w:rsidR="00E96C45" w:rsidRPr="00B829AF" w:rsidRDefault="00E96C45" w:rsidP="00770375">
            <w:pPr>
              <w:spacing w:before="120"/>
              <w:ind w:left="-113" w:right="-113"/>
              <w:jc w:val="center"/>
              <w:rPr>
                <w:w w:val="90"/>
                <w:sz w:val="26"/>
                <w:szCs w:val="26"/>
              </w:rPr>
            </w:pPr>
            <w:proofErr w:type="spellStart"/>
            <w:r w:rsidRPr="00B829AF">
              <w:rPr>
                <w:w w:val="90"/>
                <w:sz w:val="26"/>
                <w:szCs w:val="26"/>
              </w:rPr>
              <w:t>Số</w:t>
            </w:r>
            <w:proofErr w:type="spellEnd"/>
            <w:r w:rsidRPr="00B829AF">
              <w:rPr>
                <w:w w:val="90"/>
                <w:sz w:val="26"/>
                <w:szCs w:val="26"/>
              </w:rPr>
              <w:t xml:space="preserve">:   </w:t>
            </w:r>
            <w:r w:rsidR="00B71F8A" w:rsidRPr="00B829AF">
              <w:rPr>
                <w:w w:val="90"/>
                <w:sz w:val="26"/>
                <w:szCs w:val="26"/>
              </w:rPr>
              <w:t xml:space="preserve"> </w:t>
            </w:r>
            <w:r w:rsidRPr="00B829AF">
              <w:rPr>
                <w:w w:val="90"/>
                <w:sz w:val="26"/>
                <w:szCs w:val="26"/>
              </w:rPr>
              <w:t xml:space="preserve">    </w:t>
            </w:r>
            <w:r w:rsidR="00AD4735" w:rsidRPr="00B829AF">
              <w:rPr>
                <w:w w:val="90"/>
                <w:sz w:val="26"/>
                <w:szCs w:val="26"/>
              </w:rPr>
              <w:t xml:space="preserve">  </w:t>
            </w:r>
            <w:r w:rsidRPr="00B829AF">
              <w:rPr>
                <w:w w:val="90"/>
                <w:sz w:val="26"/>
                <w:szCs w:val="26"/>
              </w:rPr>
              <w:t xml:space="preserve"> /BNG-</w:t>
            </w:r>
            <w:r w:rsidR="009F581D">
              <w:rPr>
                <w:w w:val="90"/>
                <w:sz w:val="26"/>
                <w:szCs w:val="26"/>
                <w:lang w:val="vi-VN"/>
              </w:rPr>
              <w:t>LPQT</w:t>
            </w:r>
          </w:p>
          <w:p w:rsidR="00D22736" w:rsidRPr="00684407" w:rsidRDefault="00372502" w:rsidP="0088664E">
            <w:pPr>
              <w:ind w:left="-40" w:right="-108"/>
              <w:jc w:val="center"/>
              <w:rPr>
                <w:w w:val="90"/>
                <w:sz w:val="24"/>
                <w:szCs w:val="29"/>
              </w:rPr>
            </w:pPr>
            <w:r w:rsidRPr="00372502">
              <w:rPr>
                <w:w w:val="90"/>
                <w:sz w:val="24"/>
              </w:rPr>
              <w:t xml:space="preserve">V/v </w:t>
            </w:r>
            <w:proofErr w:type="spellStart"/>
            <w:r w:rsidR="00EE51B4">
              <w:rPr>
                <w:w w:val="90"/>
                <w:sz w:val="24"/>
              </w:rPr>
              <w:t>đề</w:t>
            </w:r>
            <w:proofErr w:type="spellEnd"/>
            <w:r w:rsidR="00EE51B4">
              <w:rPr>
                <w:w w:val="90"/>
                <w:sz w:val="24"/>
              </w:rPr>
              <w:t xml:space="preserve"> </w:t>
            </w:r>
            <w:proofErr w:type="spellStart"/>
            <w:r w:rsidR="00EE51B4">
              <w:rPr>
                <w:w w:val="90"/>
                <w:sz w:val="24"/>
              </w:rPr>
              <w:t>nghị</w:t>
            </w:r>
            <w:proofErr w:type="spellEnd"/>
            <w:r w:rsidR="00EE51B4">
              <w:rPr>
                <w:w w:val="90"/>
                <w:sz w:val="24"/>
              </w:rPr>
              <w:t xml:space="preserve"> </w:t>
            </w:r>
            <w:proofErr w:type="spellStart"/>
            <w:r w:rsidR="00EE51B4">
              <w:rPr>
                <w:w w:val="90"/>
                <w:sz w:val="24"/>
              </w:rPr>
              <w:t>th</w:t>
            </w:r>
            <w:r w:rsidR="002B1EF7">
              <w:rPr>
                <w:w w:val="90"/>
                <w:sz w:val="24"/>
              </w:rPr>
              <w:t>ẩm</w:t>
            </w:r>
            <w:proofErr w:type="spellEnd"/>
            <w:r w:rsidR="002B1EF7">
              <w:rPr>
                <w:w w:val="90"/>
                <w:sz w:val="24"/>
              </w:rPr>
              <w:t xml:space="preserve"> </w:t>
            </w:r>
            <w:proofErr w:type="spellStart"/>
            <w:r w:rsidR="002B1EF7">
              <w:rPr>
                <w:w w:val="90"/>
                <w:sz w:val="24"/>
              </w:rPr>
              <w:t>định</w:t>
            </w:r>
            <w:proofErr w:type="spellEnd"/>
            <w:r w:rsidR="002B1EF7">
              <w:rPr>
                <w:w w:val="90"/>
                <w:sz w:val="24"/>
              </w:rPr>
              <w:t xml:space="preserve"> </w:t>
            </w:r>
            <w:proofErr w:type="spellStart"/>
            <w:r w:rsidR="002B1EF7">
              <w:rPr>
                <w:w w:val="90"/>
                <w:sz w:val="24"/>
              </w:rPr>
              <w:t>hồ</w:t>
            </w:r>
            <w:proofErr w:type="spellEnd"/>
            <w:r w:rsidR="002B1EF7">
              <w:rPr>
                <w:w w:val="90"/>
                <w:sz w:val="24"/>
              </w:rPr>
              <w:t xml:space="preserve"> </w:t>
            </w:r>
            <w:proofErr w:type="spellStart"/>
            <w:r w:rsidR="002B1EF7">
              <w:rPr>
                <w:w w:val="90"/>
                <w:sz w:val="24"/>
              </w:rPr>
              <w:t>sơ</w:t>
            </w:r>
            <w:proofErr w:type="spellEnd"/>
            <w:r w:rsidR="002B1EF7">
              <w:rPr>
                <w:w w:val="90"/>
                <w:sz w:val="24"/>
              </w:rPr>
              <w:t xml:space="preserve"> </w:t>
            </w:r>
            <w:r w:rsidR="009F581D">
              <w:rPr>
                <w:w w:val="90"/>
                <w:sz w:val="24"/>
                <w:lang w:val="vi-VN"/>
              </w:rPr>
              <w:t>d</w:t>
            </w:r>
            <w:r w:rsidR="009F581D" w:rsidRPr="009F581D">
              <w:rPr>
                <w:w w:val="90"/>
                <w:sz w:val="24"/>
              </w:rPr>
              <w:t xml:space="preserve">ự </w:t>
            </w:r>
            <w:proofErr w:type="spellStart"/>
            <w:r w:rsidR="009F581D" w:rsidRPr="009F581D">
              <w:rPr>
                <w:w w:val="90"/>
                <w:sz w:val="24"/>
              </w:rPr>
              <w:t>án</w:t>
            </w:r>
            <w:proofErr w:type="spellEnd"/>
            <w:r w:rsidR="009F581D" w:rsidRPr="009F581D">
              <w:rPr>
                <w:w w:val="90"/>
                <w:sz w:val="24"/>
              </w:rPr>
              <w:t xml:space="preserve"> </w:t>
            </w:r>
            <w:proofErr w:type="spellStart"/>
            <w:r w:rsidR="009F581D" w:rsidRPr="009F581D">
              <w:rPr>
                <w:w w:val="90"/>
                <w:sz w:val="24"/>
              </w:rPr>
              <w:t>Luật</w:t>
            </w:r>
            <w:proofErr w:type="spellEnd"/>
            <w:r w:rsidR="009F581D" w:rsidRPr="009F581D">
              <w:rPr>
                <w:w w:val="90"/>
                <w:sz w:val="24"/>
              </w:rPr>
              <w:t xml:space="preserve"> </w:t>
            </w:r>
            <w:proofErr w:type="spellStart"/>
            <w:r w:rsidR="009F581D" w:rsidRPr="009F581D">
              <w:rPr>
                <w:w w:val="90"/>
                <w:sz w:val="24"/>
              </w:rPr>
              <w:t>sửa</w:t>
            </w:r>
            <w:proofErr w:type="spellEnd"/>
            <w:r w:rsidR="009F581D" w:rsidRPr="009F581D">
              <w:rPr>
                <w:w w:val="90"/>
                <w:sz w:val="24"/>
              </w:rPr>
              <w:t xml:space="preserve"> đổi, bổ sung một số điều của Luật Cơ quan đại diện nước Cộng hòa xã hội chủ nghĩa Việt Nam ở nước ngoài</w:t>
            </w:r>
          </w:p>
        </w:tc>
        <w:tc>
          <w:tcPr>
            <w:tcW w:w="5455" w:type="dxa"/>
          </w:tcPr>
          <w:p w:rsidR="00E96C45" w:rsidRPr="00B829AF" w:rsidRDefault="00E96C45" w:rsidP="00D36BED">
            <w:pPr>
              <w:pStyle w:val="Heading2"/>
              <w:ind w:hanging="108"/>
              <w:rPr>
                <w:w w:val="90"/>
                <w:sz w:val="28"/>
                <w:szCs w:val="28"/>
                <w:u w:val="none"/>
              </w:rPr>
            </w:pPr>
            <w:r w:rsidRPr="00B829AF">
              <w:rPr>
                <w:w w:val="90"/>
                <w:sz w:val="28"/>
                <w:szCs w:val="28"/>
                <w:u w:val="none"/>
              </w:rPr>
              <w:t xml:space="preserve">CỘNG HÒA XÃ </w:t>
            </w:r>
            <w:r w:rsidR="0015042D" w:rsidRPr="00B829AF">
              <w:rPr>
                <w:w w:val="90"/>
                <w:sz w:val="28"/>
                <w:szCs w:val="28"/>
                <w:u w:val="none"/>
              </w:rPr>
              <w:t xml:space="preserve">HỘI CHỦ NGHĨA VIỆT </w:t>
            </w:r>
            <w:r w:rsidRPr="00B829AF">
              <w:rPr>
                <w:w w:val="90"/>
                <w:sz w:val="28"/>
                <w:szCs w:val="28"/>
                <w:u w:val="none"/>
              </w:rPr>
              <w:t>NAM</w:t>
            </w:r>
          </w:p>
          <w:p w:rsidR="00E96C45" w:rsidRDefault="00E96C45" w:rsidP="00D36BED">
            <w:pPr>
              <w:jc w:val="center"/>
              <w:rPr>
                <w:b/>
                <w:w w:val="90"/>
                <w:szCs w:val="28"/>
              </w:rPr>
            </w:pPr>
            <w:proofErr w:type="spellStart"/>
            <w:r w:rsidRPr="00B829AF">
              <w:rPr>
                <w:b/>
                <w:w w:val="90"/>
                <w:szCs w:val="28"/>
              </w:rPr>
              <w:t>Độc</w:t>
            </w:r>
            <w:proofErr w:type="spellEnd"/>
            <w:r w:rsidRPr="00B829AF">
              <w:rPr>
                <w:b/>
                <w:w w:val="90"/>
                <w:szCs w:val="28"/>
              </w:rPr>
              <w:t xml:space="preserve"> </w:t>
            </w:r>
            <w:proofErr w:type="spellStart"/>
            <w:r w:rsidRPr="00B829AF">
              <w:rPr>
                <w:b/>
                <w:w w:val="90"/>
                <w:szCs w:val="28"/>
              </w:rPr>
              <w:t>lập</w:t>
            </w:r>
            <w:proofErr w:type="spellEnd"/>
            <w:r w:rsidRPr="00B829AF">
              <w:rPr>
                <w:b/>
                <w:w w:val="90"/>
                <w:szCs w:val="28"/>
              </w:rPr>
              <w:t xml:space="preserve"> - </w:t>
            </w:r>
            <w:proofErr w:type="spellStart"/>
            <w:r w:rsidRPr="00B829AF">
              <w:rPr>
                <w:b/>
                <w:w w:val="90"/>
                <w:szCs w:val="28"/>
              </w:rPr>
              <w:t>Tự</w:t>
            </w:r>
            <w:proofErr w:type="spellEnd"/>
            <w:r w:rsidRPr="00B829AF">
              <w:rPr>
                <w:b/>
                <w:w w:val="90"/>
                <w:szCs w:val="28"/>
              </w:rPr>
              <w:t xml:space="preserve"> do - </w:t>
            </w:r>
            <w:proofErr w:type="spellStart"/>
            <w:r w:rsidRPr="00B829AF">
              <w:rPr>
                <w:b/>
                <w:w w:val="90"/>
                <w:szCs w:val="28"/>
              </w:rPr>
              <w:t>Hạnh</w:t>
            </w:r>
            <w:proofErr w:type="spellEnd"/>
            <w:r w:rsidRPr="00B829AF">
              <w:rPr>
                <w:b/>
                <w:w w:val="90"/>
                <w:szCs w:val="28"/>
              </w:rPr>
              <w:t xml:space="preserve"> </w:t>
            </w:r>
            <w:proofErr w:type="spellStart"/>
            <w:r w:rsidRPr="00B829AF">
              <w:rPr>
                <w:b/>
                <w:w w:val="90"/>
                <w:szCs w:val="28"/>
              </w:rPr>
              <w:t>phúc</w:t>
            </w:r>
            <w:proofErr w:type="spellEnd"/>
          </w:p>
          <w:p w:rsidR="00E87B8E" w:rsidRPr="00E87B8E" w:rsidRDefault="00E87B8E" w:rsidP="00D36BED">
            <w:pPr>
              <w:jc w:val="center"/>
              <w:rPr>
                <w:b/>
                <w:w w:val="90"/>
                <w:sz w:val="16"/>
                <w:szCs w:val="16"/>
              </w:rPr>
            </w:pPr>
            <w:r>
              <w:rPr>
                <w:b/>
                <w:w w:val="90"/>
                <w:sz w:val="16"/>
                <w:szCs w:val="16"/>
              </w:rPr>
              <w:t>________________________________________</w:t>
            </w:r>
          </w:p>
          <w:p w:rsidR="00E96C45" w:rsidRPr="00372502" w:rsidRDefault="00E96C45" w:rsidP="00CA1304">
            <w:pPr>
              <w:pStyle w:val="Heading3"/>
              <w:spacing w:before="120" w:after="120"/>
              <w:rPr>
                <w:w w:val="90"/>
                <w:sz w:val="26"/>
                <w:szCs w:val="26"/>
              </w:rPr>
            </w:pPr>
            <w:proofErr w:type="spellStart"/>
            <w:r w:rsidRPr="00B829AF">
              <w:rPr>
                <w:w w:val="90"/>
                <w:sz w:val="26"/>
                <w:szCs w:val="26"/>
              </w:rPr>
              <w:t>Hà</w:t>
            </w:r>
            <w:proofErr w:type="spellEnd"/>
            <w:r w:rsidRPr="00B829AF">
              <w:rPr>
                <w:w w:val="90"/>
                <w:sz w:val="26"/>
                <w:szCs w:val="26"/>
              </w:rPr>
              <w:t xml:space="preserve"> </w:t>
            </w:r>
            <w:proofErr w:type="spellStart"/>
            <w:r w:rsidRPr="00B829AF">
              <w:rPr>
                <w:w w:val="90"/>
                <w:sz w:val="26"/>
                <w:szCs w:val="26"/>
              </w:rPr>
              <w:t>Nội</w:t>
            </w:r>
            <w:proofErr w:type="spellEnd"/>
            <w:r w:rsidRPr="00B829AF">
              <w:rPr>
                <w:w w:val="90"/>
                <w:sz w:val="26"/>
                <w:szCs w:val="26"/>
              </w:rPr>
              <w:t xml:space="preserve">, </w:t>
            </w:r>
            <w:proofErr w:type="spellStart"/>
            <w:r w:rsidRPr="00B829AF">
              <w:rPr>
                <w:w w:val="90"/>
                <w:sz w:val="26"/>
                <w:szCs w:val="26"/>
              </w:rPr>
              <w:t>ngày</w:t>
            </w:r>
            <w:proofErr w:type="spellEnd"/>
            <w:r w:rsidRPr="00B829AF">
              <w:rPr>
                <w:w w:val="90"/>
                <w:sz w:val="26"/>
                <w:szCs w:val="26"/>
              </w:rPr>
              <w:t xml:space="preserve"> </w:t>
            </w:r>
            <w:r w:rsidR="00D06B47" w:rsidRPr="00B829AF">
              <w:rPr>
                <w:w w:val="90"/>
                <w:sz w:val="26"/>
                <w:szCs w:val="26"/>
              </w:rPr>
              <w:t xml:space="preserve"> </w:t>
            </w:r>
            <w:r w:rsidR="0019011F" w:rsidRPr="00B829AF">
              <w:rPr>
                <w:w w:val="90"/>
                <w:sz w:val="26"/>
                <w:szCs w:val="26"/>
              </w:rPr>
              <w:t xml:space="preserve"> </w:t>
            </w:r>
            <w:r w:rsidR="00D06B47" w:rsidRPr="00B829AF">
              <w:rPr>
                <w:w w:val="90"/>
                <w:sz w:val="26"/>
                <w:szCs w:val="26"/>
              </w:rPr>
              <w:t xml:space="preserve"> </w:t>
            </w:r>
            <w:r w:rsidR="0019011F" w:rsidRPr="00B829AF">
              <w:rPr>
                <w:w w:val="90"/>
                <w:sz w:val="26"/>
                <w:szCs w:val="26"/>
              </w:rPr>
              <w:t xml:space="preserve"> </w:t>
            </w:r>
            <w:r w:rsidR="00D06B47" w:rsidRPr="00B829AF">
              <w:rPr>
                <w:w w:val="90"/>
                <w:sz w:val="26"/>
                <w:szCs w:val="26"/>
              </w:rPr>
              <w:t xml:space="preserve">  </w:t>
            </w:r>
            <w:r w:rsidR="0087375F" w:rsidRPr="00B829AF">
              <w:rPr>
                <w:w w:val="90"/>
                <w:sz w:val="26"/>
                <w:szCs w:val="26"/>
              </w:rPr>
              <w:t xml:space="preserve"> </w:t>
            </w:r>
            <w:proofErr w:type="spellStart"/>
            <w:r w:rsidR="0087375F" w:rsidRPr="00B829AF">
              <w:rPr>
                <w:w w:val="90"/>
                <w:sz w:val="26"/>
                <w:szCs w:val="26"/>
              </w:rPr>
              <w:t>tháng</w:t>
            </w:r>
            <w:proofErr w:type="spellEnd"/>
            <w:r w:rsidR="0087375F" w:rsidRPr="00B829AF">
              <w:rPr>
                <w:w w:val="90"/>
                <w:sz w:val="26"/>
                <w:szCs w:val="26"/>
              </w:rPr>
              <w:t xml:space="preserve"> </w:t>
            </w:r>
            <w:r w:rsidR="009F581D">
              <w:rPr>
                <w:w w:val="90"/>
                <w:sz w:val="26"/>
                <w:szCs w:val="26"/>
                <w:lang w:val="vi-VN"/>
              </w:rPr>
              <w:t>01</w:t>
            </w:r>
            <w:r w:rsidR="0087375F" w:rsidRPr="00B829AF">
              <w:rPr>
                <w:w w:val="90"/>
                <w:sz w:val="26"/>
                <w:szCs w:val="26"/>
              </w:rPr>
              <w:t xml:space="preserve"> </w:t>
            </w:r>
            <w:proofErr w:type="spellStart"/>
            <w:r w:rsidRPr="00B829AF">
              <w:rPr>
                <w:w w:val="90"/>
                <w:sz w:val="26"/>
                <w:szCs w:val="26"/>
              </w:rPr>
              <w:t>năm</w:t>
            </w:r>
            <w:proofErr w:type="spellEnd"/>
            <w:r w:rsidRPr="00B829AF">
              <w:rPr>
                <w:w w:val="90"/>
                <w:sz w:val="26"/>
                <w:szCs w:val="26"/>
              </w:rPr>
              <w:t xml:space="preserve"> </w:t>
            </w:r>
            <w:r w:rsidR="009F581D">
              <w:rPr>
                <w:w w:val="90"/>
                <w:sz w:val="26"/>
                <w:szCs w:val="26"/>
                <w:lang w:val="vi-VN"/>
              </w:rPr>
              <w:t>2026</w:t>
            </w:r>
          </w:p>
          <w:p w:rsidR="00B913E5" w:rsidRPr="00B913E5" w:rsidRDefault="00B913E5" w:rsidP="00741C73">
            <w:pPr>
              <w:spacing w:after="120"/>
              <w:rPr>
                <w:sz w:val="24"/>
                <w:szCs w:val="29"/>
              </w:rPr>
            </w:pPr>
          </w:p>
        </w:tc>
      </w:tr>
    </w:tbl>
    <w:p w:rsidR="00083B32" w:rsidRDefault="00083B32" w:rsidP="00273162">
      <w:pPr>
        <w:spacing w:before="120" w:after="120"/>
        <w:ind w:firstLine="567"/>
        <w:jc w:val="center"/>
        <w:rPr>
          <w:szCs w:val="28"/>
        </w:rPr>
      </w:pPr>
    </w:p>
    <w:p w:rsidR="00273162" w:rsidRDefault="00273162" w:rsidP="00273162">
      <w:pPr>
        <w:spacing w:before="120" w:after="120"/>
        <w:ind w:firstLine="567"/>
        <w:jc w:val="center"/>
        <w:rPr>
          <w:szCs w:val="28"/>
        </w:rPr>
      </w:pPr>
      <w:proofErr w:type="spellStart"/>
      <w:r>
        <w:rPr>
          <w:szCs w:val="28"/>
        </w:rPr>
        <w:t>Kính</w:t>
      </w:r>
      <w:proofErr w:type="spellEnd"/>
      <w:r>
        <w:rPr>
          <w:szCs w:val="28"/>
        </w:rPr>
        <w:t xml:space="preserve"> </w:t>
      </w:r>
      <w:proofErr w:type="spellStart"/>
      <w:r>
        <w:rPr>
          <w:szCs w:val="28"/>
        </w:rPr>
        <w:t>gửi</w:t>
      </w:r>
      <w:proofErr w:type="spellEnd"/>
      <w:r>
        <w:rPr>
          <w:szCs w:val="28"/>
        </w:rPr>
        <w:t xml:space="preserve">: </w:t>
      </w:r>
      <w:proofErr w:type="spellStart"/>
      <w:r>
        <w:rPr>
          <w:szCs w:val="28"/>
        </w:rPr>
        <w:t>Bộ</w:t>
      </w:r>
      <w:proofErr w:type="spellEnd"/>
      <w:r>
        <w:rPr>
          <w:szCs w:val="28"/>
        </w:rPr>
        <w:t xml:space="preserve"> </w:t>
      </w:r>
      <w:proofErr w:type="spellStart"/>
      <w:r>
        <w:rPr>
          <w:szCs w:val="28"/>
        </w:rPr>
        <w:t>Tư</w:t>
      </w:r>
      <w:proofErr w:type="spellEnd"/>
      <w:r>
        <w:rPr>
          <w:szCs w:val="28"/>
        </w:rPr>
        <w:t xml:space="preserve"> </w:t>
      </w:r>
      <w:proofErr w:type="spellStart"/>
      <w:r>
        <w:rPr>
          <w:szCs w:val="28"/>
        </w:rPr>
        <w:t>pháp</w:t>
      </w:r>
      <w:proofErr w:type="spellEnd"/>
      <w:r>
        <w:rPr>
          <w:szCs w:val="28"/>
        </w:rPr>
        <w:t>.</w:t>
      </w:r>
    </w:p>
    <w:p w:rsidR="00273162" w:rsidRDefault="00273162" w:rsidP="00273162">
      <w:pPr>
        <w:spacing w:before="120" w:after="120"/>
        <w:ind w:firstLine="567"/>
        <w:jc w:val="center"/>
        <w:rPr>
          <w:szCs w:val="28"/>
        </w:rPr>
      </w:pPr>
    </w:p>
    <w:p w:rsidR="00EE51B4" w:rsidRPr="002B1EF7" w:rsidRDefault="00EE51B4" w:rsidP="00FB247D">
      <w:pPr>
        <w:tabs>
          <w:tab w:val="left" w:pos="993"/>
        </w:tabs>
        <w:spacing w:before="120" w:after="120"/>
        <w:ind w:firstLine="567"/>
        <w:jc w:val="both"/>
        <w:rPr>
          <w:noProof/>
          <w:szCs w:val="28"/>
          <w:lang w:val="vi-VN"/>
        </w:rPr>
      </w:pPr>
      <w:r>
        <w:rPr>
          <w:noProof/>
          <w:szCs w:val="28"/>
        </w:rPr>
        <w:t xml:space="preserve">Thực hiện quy định tại </w:t>
      </w:r>
      <w:r w:rsidR="001C32BC">
        <w:rPr>
          <w:noProof/>
          <w:szCs w:val="28"/>
        </w:rPr>
        <w:t xml:space="preserve">Luật Ban hành văn </w:t>
      </w:r>
      <w:r w:rsidR="001C32BC">
        <w:rPr>
          <w:noProof/>
          <w:szCs w:val="28"/>
          <w:lang w:val="vi-VN"/>
        </w:rPr>
        <w:t>bả</w:t>
      </w:r>
      <w:r w:rsidR="006915E1">
        <w:rPr>
          <w:noProof/>
          <w:szCs w:val="28"/>
        </w:rPr>
        <w:t xml:space="preserve">n quy phạm pháp luật số 64/2025/QH15 </w:t>
      </w:r>
      <w:r w:rsidR="001C32BC">
        <w:rPr>
          <w:noProof/>
          <w:szCs w:val="28"/>
          <w:lang w:val="vi-VN"/>
        </w:rPr>
        <w:t>(</w:t>
      </w:r>
      <w:r w:rsidR="006915E1">
        <w:rPr>
          <w:noProof/>
          <w:szCs w:val="28"/>
        </w:rPr>
        <w:t>sửa đổi, bổ sung bởi Luật số 87/2025/</w:t>
      </w:r>
      <w:r w:rsidR="001C32BC">
        <w:rPr>
          <w:noProof/>
          <w:szCs w:val="28"/>
          <w:lang w:val="vi-VN"/>
        </w:rPr>
        <w:t>QH15)</w:t>
      </w:r>
      <w:r w:rsidR="006915E1">
        <w:rPr>
          <w:noProof/>
          <w:szCs w:val="28"/>
        </w:rPr>
        <w:t xml:space="preserve">, </w:t>
      </w:r>
      <w:r>
        <w:rPr>
          <w:noProof/>
          <w:szCs w:val="28"/>
        </w:rPr>
        <w:t xml:space="preserve">Nghị định </w:t>
      </w:r>
      <w:r w:rsidR="00FB247D">
        <w:rPr>
          <w:noProof/>
          <w:szCs w:val="28"/>
          <w:lang w:val="vi-VN"/>
        </w:rPr>
        <w:t xml:space="preserve">số </w:t>
      </w:r>
      <w:r>
        <w:rPr>
          <w:noProof/>
          <w:szCs w:val="28"/>
        </w:rPr>
        <w:t xml:space="preserve">78/2025/NĐ-CP quy định chi tiết một số điều và biện pháp để tổ chức, hướng dẫn thi hành </w:t>
      </w:r>
      <w:r w:rsidR="00C9386D">
        <w:rPr>
          <w:noProof/>
          <w:szCs w:val="28"/>
        </w:rPr>
        <w:t>L</w:t>
      </w:r>
      <w:r>
        <w:rPr>
          <w:noProof/>
          <w:szCs w:val="28"/>
        </w:rPr>
        <w:t xml:space="preserve">uật </w:t>
      </w:r>
      <w:r w:rsidR="00C9386D">
        <w:rPr>
          <w:noProof/>
          <w:szCs w:val="28"/>
        </w:rPr>
        <w:t>B</w:t>
      </w:r>
      <w:r>
        <w:rPr>
          <w:noProof/>
          <w:szCs w:val="28"/>
        </w:rPr>
        <w:t xml:space="preserve">an </w:t>
      </w:r>
      <w:r w:rsidR="00FB247D">
        <w:rPr>
          <w:noProof/>
          <w:szCs w:val="28"/>
        </w:rPr>
        <w:t xml:space="preserve">hành văn bản quy phạm pháp </w:t>
      </w:r>
      <w:r w:rsidR="00FB247D">
        <w:rPr>
          <w:noProof/>
          <w:szCs w:val="28"/>
          <w:lang w:val="vi-VN"/>
        </w:rPr>
        <w:t>luật</w:t>
      </w:r>
      <w:r w:rsidR="006915E1">
        <w:rPr>
          <w:noProof/>
          <w:szCs w:val="28"/>
        </w:rPr>
        <w:t xml:space="preserve"> (sửa đổi, bổ sung bởi Nghị định số 187/2025/NĐ-CP)</w:t>
      </w:r>
      <w:r w:rsidR="00FB247D">
        <w:rPr>
          <w:noProof/>
          <w:szCs w:val="28"/>
          <w:lang w:val="vi-VN"/>
        </w:rPr>
        <w:t>,</w:t>
      </w:r>
      <w:r>
        <w:rPr>
          <w:noProof/>
          <w:szCs w:val="28"/>
        </w:rPr>
        <w:t xml:space="preserve"> Bộ Ngoại giao đã xây dựng </w:t>
      </w:r>
      <w:r w:rsidR="009F581D">
        <w:rPr>
          <w:noProof/>
          <w:szCs w:val="28"/>
          <w:lang w:val="vi-VN"/>
        </w:rPr>
        <w:t>hồ sơ d</w:t>
      </w:r>
      <w:r w:rsidR="009F581D" w:rsidRPr="000A01ED">
        <w:rPr>
          <w:szCs w:val="28"/>
          <w:lang w:val="hr-HR"/>
        </w:rPr>
        <w:t xml:space="preserve">ự án </w:t>
      </w:r>
      <w:r w:rsidR="009F581D" w:rsidRPr="000A01ED">
        <w:rPr>
          <w:szCs w:val="28"/>
          <w:lang w:val="pt-BR"/>
        </w:rPr>
        <w:t>Luật</w:t>
      </w:r>
      <w:r w:rsidR="009F581D" w:rsidRPr="000A01ED">
        <w:rPr>
          <w:szCs w:val="28"/>
          <w:lang w:val="vi-VN"/>
        </w:rPr>
        <w:t xml:space="preserve"> </w:t>
      </w:r>
      <w:r w:rsidR="009F581D" w:rsidRPr="000A01ED">
        <w:rPr>
          <w:szCs w:val="28"/>
          <w:lang w:val="it-IT"/>
        </w:rPr>
        <w:t xml:space="preserve">sửa đổi, bổ sung một số điều của </w:t>
      </w:r>
      <w:r w:rsidR="009F581D" w:rsidRPr="000A01ED">
        <w:rPr>
          <w:szCs w:val="28"/>
          <w:lang w:val="zu-ZA"/>
        </w:rPr>
        <w:t xml:space="preserve">Luật </w:t>
      </w:r>
      <w:r w:rsidR="009F581D" w:rsidRPr="000A01ED">
        <w:rPr>
          <w:szCs w:val="28"/>
          <w:lang w:val="vi-VN"/>
        </w:rPr>
        <w:t>Cơ quan đại diện nước Cộng hòa xã hội chủ nghĩa Việt Nam ở nước ngoài</w:t>
      </w:r>
      <w:r w:rsidR="002B1EF7">
        <w:rPr>
          <w:noProof/>
          <w:szCs w:val="28"/>
          <w:lang w:val="vi-VN"/>
        </w:rPr>
        <w:t>.</w:t>
      </w:r>
    </w:p>
    <w:p w:rsidR="00C9386D" w:rsidRPr="009F581D" w:rsidRDefault="00EE51B4" w:rsidP="009F581D">
      <w:pPr>
        <w:tabs>
          <w:tab w:val="left" w:pos="993"/>
        </w:tabs>
        <w:spacing w:before="120" w:after="120"/>
        <w:ind w:firstLine="567"/>
        <w:jc w:val="both"/>
        <w:rPr>
          <w:noProof/>
          <w:szCs w:val="28"/>
        </w:rPr>
      </w:pPr>
      <w:r>
        <w:rPr>
          <w:noProof/>
          <w:szCs w:val="28"/>
        </w:rPr>
        <w:t xml:space="preserve">Theo quy định tại Luật Ban </w:t>
      </w:r>
      <w:r w:rsidR="00D56FC1">
        <w:rPr>
          <w:noProof/>
          <w:szCs w:val="28"/>
        </w:rPr>
        <w:t>hành văn bản quy phạm pháp</w:t>
      </w:r>
      <w:bookmarkStart w:id="0" w:name="_GoBack"/>
      <w:bookmarkEnd w:id="0"/>
      <w:r w:rsidR="00D56FC1">
        <w:rPr>
          <w:noProof/>
          <w:szCs w:val="28"/>
        </w:rPr>
        <w:t xml:space="preserve"> luật</w:t>
      </w:r>
      <w:r>
        <w:rPr>
          <w:noProof/>
          <w:szCs w:val="28"/>
        </w:rPr>
        <w:t xml:space="preserve">, Bộ Ngoại </w:t>
      </w:r>
      <w:r w:rsidR="006915E1">
        <w:rPr>
          <w:noProof/>
          <w:szCs w:val="28"/>
        </w:rPr>
        <w:t xml:space="preserve">giao gửi hồ sơ dự </w:t>
      </w:r>
      <w:r w:rsidR="009F581D">
        <w:rPr>
          <w:noProof/>
          <w:szCs w:val="28"/>
          <w:lang w:val="vi-VN"/>
        </w:rPr>
        <w:t>án Luật</w:t>
      </w:r>
      <w:r>
        <w:rPr>
          <w:noProof/>
          <w:szCs w:val="28"/>
        </w:rPr>
        <w:t xml:space="preserve"> đến Quý Bộ để thẩm định, gồm: </w:t>
      </w:r>
      <w:r w:rsidR="009F581D">
        <w:rPr>
          <w:noProof/>
          <w:szCs w:val="28"/>
          <w:lang w:val="vi-VN"/>
        </w:rPr>
        <w:t xml:space="preserve">(i) </w:t>
      </w:r>
      <w:r>
        <w:rPr>
          <w:noProof/>
          <w:szCs w:val="28"/>
        </w:rPr>
        <w:t>Dự thảo Tờ trình Chính phủ;</w:t>
      </w:r>
      <w:r w:rsidR="009F581D">
        <w:rPr>
          <w:noProof/>
          <w:szCs w:val="28"/>
          <w:lang w:val="vi-VN"/>
        </w:rPr>
        <w:t xml:space="preserve"> (ii) </w:t>
      </w:r>
      <w:r w:rsidR="009F581D" w:rsidRPr="009F581D">
        <w:rPr>
          <w:noProof/>
          <w:szCs w:val="28"/>
        </w:rPr>
        <w:t>Dự thảo Luật;</w:t>
      </w:r>
      <w:r w:rsidR="009F581D">
        <w:rPr>
          <w:noProof/>
          <w:szCs w:val="28"/>
          <w:lang w:val="vi-VN"/>
        </w:rPr>
        <w:t xml:space="preserve"> (iii) </w:t>
      </w:r>
      <w:r w:rsidR="009F581D" w:rsidRPr="009F581D">
        <w:rPr>
          <w:noProof/>
          <w:szCs w:val="28"/>
        </w:rPr>
        <w:t>Báo cáo tổng kết việc thi hành pháp luật;</w:t>
      </w:r>
      <w:r w:rsidR="009F581D">
        <w:rPr>
          <w:noProof/>
          <w:szCs w:val="28"/>
          <w:lang w:val="vi-VN"/>
        </w:rPr>
        <w:t xml:space="preserve"> (iv) </w:t>
      </w:r>
      <w:r w:rsidR="009F581D" w:rsidRPr="009F581D">
        <w:rPr>
          <w:noProof/>
          <w:szCs w:val="28"/>
        </w:rPr>
        <w:t>Báo cáo rà soát các chủ trương, đường lối của Đảng, văn bản quy phạm pháp luật, điều ước quốc tế có liên quan đến dự thảo;</w:t>
      </w:r>
      <w:r w:rsidR="009F581D">
        <w:rPr>
          <w:noProof/>
          <w:szCs w:val="28"/>
          <w:lang w:val="vi-VN"/>
        </w:rPr>
        <w:t xml:space="preserve"> (v) </w:t>
      </w:r>
      <w:r w:rsidR="009F581D" w:rsidRPr="009F581D">
        <w:rPr>
          <w:noProof/>
          <w:szCs w:val="28"/>
        </w:rPr>
        <w:t>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w:t>
      </w:r>
      <w:r w:rsidR="009F581D">
        <w:rPr>
          <w:noProof/>
          <w:szCs w:val="28"/>
          <w:lang w:val="vi-VN"/>
        </w:rPr>
        <w:t xml:space="preserve"> (vi) </w:t>
      </w:r>
      <w:r w:rsidR="009F581D" w:rsidRPr="009F581D">
        <w:rPr>
          <w:noProof/>
          <w:szCs w:val="28"/>
        </w:rPr>
        <w:t>Bản thuyết minh quy phạm hóa chính sách;</w:t>
      </w:r>
      <w:r w:rsidR="009F581D">
        <w:rPr>
          <w:noProof/>
          <w:szCs w:val="28"/>
          <w:lang w:val="vi-VN"/>
        </w:rPr>
        <w:t xml:space="preserve"> (vii) </w:t>
      </w:r>
      <w:r w:rsidR="009F581D" w:rsidRPr="009F581D">
        <w:rPr>
          <w:noProof/>
          <w:szCs w:val="28"/>
        </w:rPr>
        <w:t>Bản so sánh dự thảo với Luật CQĐD năm 2009 (sửa đổi, bổ sung năm 2017);</w:t>
      </w:r>
      <w:r w:rsidR="009F581D">
        <w:rPr>
          <w:noProof/>
          <w:szCs w:val="28"/>
          <w:lang w:val="vi-VN"/>
        </w:rPr>
        <w:t xml:space="preserve"> (viii) </w:t>
      </w:r>
      <w:r w:rsidR="009F581D" w:rsidRPr="009F581D">
        <w:rPr>
          <w:noProof/>
          <w:szCs w:val="28"/>
        </w:rPr>
        <w:t xml:space="preserve">Báo cáo </w:t>
      </w:r>
      <w:r w:rsidR="009F581D">
        <w:rPr>
          <w:noProof/>
          <w:szCs w:val="28"/>
          <w:lang w:val="vi-VN"/>
        </w:rPr>
        <w:t xml:space="preserve">tổng hợp </w:t>
      </w:r>
      <w:r w:rsidR="009F581D" w:rsidRPr="009F581D">
        <w:rPr>
          <w:noProof/>
          <w:szCs w:val="28"/>
        </w:rPr>
        <w:t xml:space="preserve">kinh nghiệm </w:t>
      </w:r>
      <w:r w:rsidR="009F581D">
        <w:rPr>
          <w:noProof/>
          <w:szCs w:val="28"/>
          <w:lang w:val="vi-VN"/>
        </w:rPr>
        <w:t>quốc tế</w:t>
      </w:r>
      <w:r w:rsidR="009F581D" w:rsidRPr="009F581D">
        <w:rPr>
          <w:noProof/>
          <w:szCs w:val="28"/>
        </w:rPr>
        <w:t>;</w:t>
      </w:r>
      <w:r w:rsidR="009F581D">
        <w:rPr>
          <w:noProof/>
          <w:szCs w:val="28"/>
          <w:lang w:val="vi-VN"/>
        </w:rPr>
        <w:t xml:space="preserve"> (ix) </w:t>
      </w:r>
      <w:r w:rsidR="009F581D" w:rsidRPr="009F581D">
        <w:rPr>
          <w:noProof/>
          <w:szCs w:val="28"/>
        </w:rPr>
        <w:t>Bản tổng hợp ý kiến, tiếp thu, giải trình</w:t>
      </w:r>
      <w:r w:rsidR="009F581D">
        <w:rPr>
          <w:noProof/>
          <w:szCs w:val="28"/>
        </w:rPr>
        <w:t xml:space="preserve"> ý kiến góp ý, phản biện xã hội</w:t>
      </w:r>
      <w:r w:rsidR="009F581D" w:rsidRPr="009F581D">
        <w:rPr>
          <w:noProof/>
          <w:szCs w:val="28"/>
        </w:rPr>
        <w:t>.</w:t>
      </w:r>
    </w:p>
    <w:p w:rsidR="001A5005" w:rsidRPr="00E22BA7" w:rsidRDefault="001A5005" w:rsidP="00FB247D">
      <w:pPr>
        <w:tabs>
          <w:tab w:val="left" w:pos="993"/>
        </w:tabs>
        <w:spacing w:before="120" w:after="120"/>
        <w:ind w:firstLine="567"/>
        <w:jc w:val="both"/>
        <w:rPr>
          <w:szCs w:val="28"/>
          <w:lang w:val="nb-NO"/>
        </w:rPr>
      </w:pPr>
      <w:r w:rsidRPr="00E22BA7">
        <w:rPr>
          <w:szCs w:val="28"/>
          <w:lang w:val="nb-NO"/>
        </w:rPr>
        <w:t>Bộ Ngoại giao trân trọng</w:t>
      </w:r>
      <w:r w:rsidR="00BF3FDA">
        <w:rPr>
          <w:szCs w:val="28"/>
          <w:lang w:val="nb-NO"/>
        </w:rPr>
        <w:t xml:space="preserve"> </w:t>
      </w:r>
      <w:r w:rsidR="00C9386D">
        <w:rPr>
          <w:szCs w:val="28"/>
          <w:lang w:val="nb-NO"/>
        </w:rPr>
        <w:t>đề nghị Quý Bộ quan tâm sớm tổ chức thẩm định để Bộ Ngoại giao nghiên cứu tiếp t</w:t>
      </w:r>
      <w:r w:rsidR="006915E1">
        <w:rPr>
          <w:szCs w:val="28"/>
          <w:lang w:val="nb-NO"/>
        </w:rPr>
        <w:t xml:space="preserve">hu, hoàn thiện </w:t>
      </w:r>
      <w:r w:rsidR="009F581D">
        <w:rPr>
          <w:szCs w:val="28"/>
          <w:lang w:val="vi-VN"/>
        </w:rPr>
        <w:t xml:space="preserve">hồ sơ </w:t>
      </w:r>
      <w:r w:rsidR="006915E1">
        <w:rPr>
          <w:szCs w:val="28"/>
          <w:lang w:val="nb-NO"/>
        </w:rPr>
        <w:t xml:space="preserve">dự </w:t>
      </w:r>
      <w:r w:rsidR="009F581D">
        <w:rPr>
          <w:szCs w:val="28"/>
          <w:lang w:val="vi-VN"/>
        </w:rPr>
        <w:t>án Luật</w:t>
      </w:r>
      <w:r w:rsidR="00C9386D">
        <w:rPr>
          <w:szCs w:val="28"/>
          <w:lang w:val="nb-NO"/>
        </w:rPr>
        <w:t xml:space="preserve"> trình Chính phủ </w:t>
      </w:r>
      <w:r w:rsidR="006915E1">
        <w:rPr>
          <w:szCs w:val="28"/>
          <w:lang w:val="nb-NO"/>
        </w:rPr>
        <w:t>thông qua để trình Ủy ban Thường vụ Quốc hội cho ý kiến</w:t>
      </w:r>
      <w:r w:rsidRPr="00E22BA7">
        <w:rPr>
          <w:szCs w:val="28"/>
          <w:lang w:val="nb-NO"/>
        </w:rPr>
        <w:t>./.</w:t>
      </w:r>
    </w:p>
    <w:p w:rsidR="00AF63A0" w:rsidRPr="00AF63A0" w:rsidRDefault="00AF63A0" w:rsidP="00AF63A0">
      <w:pPr>
        <w:spacing w:before="120" w:line="264" w:lineRule="auto"/>
        <w:ind w:firstLine="567"/>
        <w:jc w:val="both"/>
        <w:rPr>
          <w:sz w:val="10"/>
          <w:szCs w:val="28"/>
          <w:lang w:val="nb-NO"/>
        </w:rPr>
      </w:pPr>
    </w:p>
    <w:tbl>
      <w:tblPr>
        <w:tblW w:w="0" w:type="auto"/>
        <w:tblLook w:val="01E0" w:firstRow="1" w:lastRow="1" w:firstColumn="1" w:lastColumn="1" w:noHBand="0" w:noVBand="0"/>
      </w:tblPr>
      <w:tblGrid>
        <w:gridCol w:w="3624"/>
        <w:gridCol w:w="5448"/>
      </w:tblGrid>
      <w:tr w:rsidR="00D0094F" w:rsidRPr="000D5F6A" w:rsidTr="006211FD">
        <w:tc>
          <w:tcPr>
            <w:tcW w:w="3725" w:type="dxa"/>
          </w:tcPr>
          <w:p w:rsidR="00D0094F" w:rsidRPr="00B829AF" w:rsidRDefault="00D0094F" w:rsidP="006211FD">
            <w:pPr>
              <w:spacing w:before="240"/>
              <w:rPr>
                <w:b/>
                <w:bCs/>
                <w:i/>
                <w:iCs/>
                <w:w w:val="90"/>
                <w:sz w:val="24"/>
              </w:rPr>
            </w:pPr>
            <w:proofErr w:type="spellStart"/>
            <w:r w:rsidRPr="00B829AF">
              <w:rPr>
                <w:b/>
                <w:bCs/>
                <w:i/>
                <w:iCs/>
                <w:w w:val="90"/>
                <w:sz w:val="24"/>
              </w:rPr>
              <w:t>Nơi</w:t>
            </w:r>
            <w:proofErr w:type="spellEnd"/>
            <w:r w:rsidRPr="00B829AF">
              <w:rPr>
                <w:b/>
                <w:bCs/>
                <w:i/>
                <w:iCs/>
                <w:w w:val="90"/>
                <w:sz w:val="24"/>
              </w:rPr>
              <w:t xml:space="preserve"> </w:t>
            </w:r>
            <w:proofErr w:type="spellStart"/>
            <w:r w:rsidRPr="00B829AF">
              <w:rPr>
                <w:b/>
                <w:bCs/>
                <w:i/>
                <w:iCs/>
                <w:w w:val="90"/>
                <w:sz w:val="24"/>
              </w:rPr>
              <w:t>nhận</w:t>
            </w:r>
            <w:proofErr w:type="spellEnd"/>
            <w:r w:rsidRPr="00B829AF">
              <w:rPr>
                <w:b/>
                <w:bCs/>
                <w:i/>
                <w:iCs/>
                <w:w w:val="90"/>
                <w:sz w:val="24"/>
              </w:rPr>
              <w:t>:</w:t>
            </w:r>
          </w:p>
          <w:p w:rsidR="00D0094F" w:rsidRDefault="00D0094F" w:rsidP="006211FD">
            <w:pPr>
              <w:rPr>
                <w:iCs/>
                <w:w w:val="90"/>
                <w:sz w:val="22"/>
                <w:szCs w:val="22"/>
              </w:rPr>
            </w:pPr>
            <w:r w:rsidRPr="00B829AF">
              <w:rPr>
                <w:w w:val="90"/>
                <w:sz w:val="22"/>
                <w:szCs w:val="22"/>
              </w:rPr>
              <w:t xml:space="preserve">- </w:t>
            </w:r>
            <w:proofErr w:type="spellStart"/>
            <w:r w:rsidRPr="00B829AF">
              <w:rPr>
                <w:w w:val="90"/>
                <w:sz w:val="22"/>
                <w:szCs w:val="22"/>
              </w:rPr>
              <w:t>Như</w:t>
            </w:r>
            <w:proofErr w:type="spellEnd"/>
            <w:r w:rsidRPr="00B829AF">
              <w:rPr>
                <w:w w:val="90"/>
                <w:sz w:val="22"/>
                <w:szCs w:val="22"/>
              </w:rPr>
              <w:t xml:space="preserve"> </w:t>
            </w:r>
            <w:proofErr w:type="spellStart"/>
            <w:r w:rsidRPr="00B829AF">
              <w:rPr>
                <w:w w:val="90"/>
                <w:sz w:val="22"/>
                <w:szCs w:val="22"/>
              </w:rPr>
              <w:t>trên</w:t>
            </w:r>
            <w:proofErr w:type="spellEnd"/>
            <w:r w:rsidRPr="00B829AF">
              <w:rPr>
                <w:iCs/>
                <w:w w:val="90"/>
                <w:sz w:val="22"/>
                <w:szCs w:val="22"/>
              </w:rPr>
              <w:t>;</w:t>
            </w:r>
          </w:p>
          <w:p w:rsidR="00927EFC" w:rsidRPr="00B829AF" w:rsidRDefault="00C9386D" w:rsidP="006211FD">
            <w:pPr>
              <w:rPr>
                <w:iCs/>
                <w:w w:val="90"/>
                <w:sz w:val="22"/>
                <w:szCs w:val="22"/>
              </w:rPr>
            </w:pPr>
            <w:r>
              <w:rPr>
                <w:iCs/>
                <w:w w:val="90"/>
                <w:sz w:val="22"/>
                <w:szCs w:val="22"/>
              </w:rPr>
              <w:t xml:space="preserve">- </w:t>
            </w:r>
            <w:proofErr w:type="spellStart"/>
            <w:r>
              <w:rPr>
                <w:iCs/>
                <w:w w:val="90"/>
                <w:sz w:val="22"/>
                <w:szCs w:val="22"/>
              </w:rPr>
              <w:t>Bộ</w:t>
            </w:r>
            <w:proofErr w:type="spellEnd"/>
            <w:r>
              <w:rPr>
                <w:iCs/>
                <w:w w:val="90"/>
                <w:sz w:val="22"/>
                <w:szCs w:val="22"/>
              </w:rPr>
              <w:t xml:space="preserve"> </w:t>
            </w:r>
            <w:proofErr w:type="spellStart"/>
            <w:r>
              <w:rPr>
                <w:iCs/>
                <w:w w:val="90"/>
                <w:sz w:val="22"/>
                <w:szCs w:val="22"/>
              </w:rPr>
              <w:t>trưởng</w:t>
            </w:r>
            <w:proofErr w:type="spellEnd"/>
            <w:r>
              <w:rPr>
                <w:iCs/>
                <w:w w:val="90"/>
                <w:sz w:val="22"/>
                <w:szCs w:val="22"/>
              </w:rPr>
              <w:t xml:space="preserve"> </w:t>
            </w:r>
            <w:r w:rsidR="009F581D">
              <w:rPr>
                <w:iCs/>
                <w:w w:val="90"/>
                <w:sz w:val="22"/>
                <w:szCs w:val="22"/>
                <w:lang w:val="vi-VN"/>
              </w:rPr>
              <w:t xml:space="preserve">Lê Hoài Trung </w:t>
            </w:r>
            <w:r>
              <w:rPr>
                <w:iCs/>
                <w:w w:val="90"/>
                <w:sz w:val="22"/>
                <w:szCs w:val="22"/>
              </w:rPr>
              <w:t>(</w:t>
            </w:r>
            <w:proofErr w:type="spellStart"/>
            <w:r>
              <w:rPr>
                <w:iCs/>
                <w:w w:val="90"/>
                <w:sz w:val="22"/>
                <w:szCs w:val="22"/>
              </w:rPr>
              <w:t>để</w:t>
            </w:r>
            <w:proofErr w:type="spellEnd"/>
            <w:r>
              <w:rPr>
                <w:iCs/>
                <w:w w:val="90"/>
                <w:sz w:val="22"/>
                <w:szCs w:val="22"/>
              </w:rPr>
              <w:t xml:space="preserve"> b/c)</w:t>
            </w:r>
            <w:r w:rsidR="00372502">
              <w:rPr>
                <w:iCs/>
                <w:w w:val="90"/>
                <w:sz w:val="22"/>
                <w:szCs w:val="22"/>
              </w:rPr>
              <w:t>;</w:t>
            </w:r>
          </w:p>
          <w:p w:rsidR="00D0094F" w:rsidRPr="000D5F6A" w:rsidRDefault="004F717B" w:rsidP="00E87B8E">
            <w:pPr>
              <w:rPr>
                <w:bCs/>
                <w:w w:val="90"/>
                <w:sz w:val="29"/>
                <w:szCs w:val="29"/>
              </w:rPr>
            </w:pPr>
            <w:r w:rsidRPr="00B829AF">
              <w:rPr>
                <w:w w:val="90"/>
                <w:sz w:val="22"/>
                <w:szCs w:val="22"/>
              </w:rPr>
              <w:t xml:space="preserve">- </w:t>
            </w:r>
            <w:proofErr w:type="spellStart"/>
            <w:r w:rsidRPr="00B829AF">
              <w:rPr>
                <w:w w:val="90"/>
                <w:sz w:val="22"/>
                <w:szCs w:val="22"/>
              </w:rPr>
              <w:t>Lưu</w:t>
            </w:r>
            <w:proofErr w:type="spellEnd"/>
            <w:r w:rsidRPr="00B829AF">
              <w:rPr>
                <w:w w:val="90"/>
                <w:sz w:val="22"/>
                <w:szCs w:val="22"/>
              </w:rPr>
              <w:t xml:space="preserve">: </w:t>
            </w:r>
            <w:r w:rsidR="00B829AF" w:rsidRPr="00B829AF">
              <w:rPr>
                <w:w w:val="90"/>
                <w:sz w:val="22"/>
                <w:szCs w:val="22"/>
              </w:rPr>
              <w:t>HC</w:t>
            </w:r>
            <w:r w:rsidR="006915E1">
              <w:rPr>
                <w:w w:val="90"/>
                <w:sz w:val="22"/>
                <w:szCs w:val="22"/>
              </w:rPr>
              <w:t xml:space="preserve">, </w:t>
            </w:r>
            <w:r w:rsidR="009F581D">
              <w:rPr>
                <w:w w:val="90"/>
                <w:sz w:val="22"/>
                <w:szCs w:val="22"/>
                <w:lang w:val="vi-VN"/>
              </w:rPr>
              <w:t>LPQT (DTV)</w:t>
            </w:r>
            <w:r w:rsidR="009368C3">
              <w:rPr>
                <w:w w:val="90"/>
                <w:sz w:val="22"/>
                <w:szCs w:val="22"/>
              </w:rPr>
              <w:t>.</w:t>
            </w:r>
          </w:p>
        </w:tc>
        <w:tc>
          <w:tcPr>
            <w:tcW w:w="5563" w:type="dxa"/>
          </w:tcPr>
          <w:p w:rsidR="00030E19" w:rsidRPr="0033539F" w:rsidRDefault="00030E19" w:rsidP="006211FD">
            <w:pPr>
              <w:keepNext/>
              <w:jc w:val="center"/>
              <w:outlineLvl w:val="3"/>
              <w:rPr>
                <w:b/>
                <w:w w:val="90"/>
                <w:sz w:val="11"/>
                <w:szCs w:val="29"/>
              </w:rPr>
            </w:pPr>
          </w:p>
          <w:p w:rsidR="009F6358" w:rsidRPr="00D36BED" w:rsidRDefault="00B829AF" w:rsidP="00E87B8E">
            <w:pPr>
              <w:ind w:left="953"/>
              <w:jc w:val="center"/>
              <w:rPr>
                <w:b/>
                <w:w w:val="90"/>
                <w:sz w:val="26"/>
                <w:szCs w:val="28"/>
              </w:rPr>
            </w:pPr>
            <w:r w:rsidRPr="00D36BED">
              <w:rPr>
                <w:b/>
                <w:w w:val="90"/>
                <w:sz w:val="26"/>
                <w:szCs w:val="28"/>
              </w:rPr>
              <w:t>KT. BỘ TRƯỞNG</w:t>
            </w:r>
          </w:p>
          <w:p w:rsidR="00B829AF" w:rsidRDefault="00B829AF" w:rsidP="00E87B8E">
            <w:pPr>
              <w:ind w:left="953"/>
              <w:jc w:val="center"/>
              <w:rPr>
                <w:b/>
                <w:w w:val="90"/>
                <w:sz w:val="26"/>
                <w:szCs w:val="28"/>
              </w:rPr>
            </w:pPr>
            <w:r w:rsidRPr="00D36BED">
              <w:rPr>
                <w:b/>
                <w:w w:val="90"/>
                <w:sz w:val="26"/>
                <w:szCs w:val="28"/>
              </w:rPr>
              <w:t>THỨ TRƯỞNG</w:t>
            </w:r>
            <w:r w:rsidR="00E87B8E">
              <w:rPr>
                <w:b/>
                <w:w w:val="90"/>
                <w:sz w:val="26"/>
                <w:szCs w:val="28"/>
              </w:rPr>
              <w:t xml:space="preserve"> </w:t>
            </w:r>
          </w:p>
          <w:p w:rsidR="00E87B8E" w:rsidRDefault="00E87B8E" w:rsidP="00E87B8E">
            <w:pPr>
              <w:ind w:left="953"/>
              <w:jc w:val="center"/>
              <w:rPr>
                <w:b/>
                <w:w w:val="90"/>
                <w:sz w:val="26"/>
                <w:szCs w:val="28"/>
              </w:rPr>
            </w:pPr>
          </w:p>
          <w:p w:rsidR="00E87B8E" w:rsidRDefault="00E87B8E" w:rsidP="00E87B8E">
            <w:pPr>
              <w:ind w:left="953"/>
              <w:jc w:val="center"/>
              <w:rPr>
                <w:b/>
                <w:w w:val="90"/>
                <w:sz w:val="26"/>
                <w:szCs w:val="28"/>
              </w:rPr>
            </w:pPr>
          </w:p>
          <w:p w:rsidR="00E87B8E" w:rsidRDefault="00E87B8E" w:rsidP="00E87B8E">
            <w:pPr>
              <w:ind w:left="953"/>
              <w:jc w:val="center"/>
              <w:rPr>
                <w:b/>
                <w:w w:val="90"/>
                <w:sz w:val="26"/>
                <w:szCs w:val="28"/>
              </w:rPr>
            </w:pPr>
          </w:p>
          <w:p w:rsidR="00E87B8E" w:rsidRDefault="00E87B8E" w:rsidP="00E87B8E">
            <w:pPr>
              <w:ind w:left="953"/>
              <w:jc w:val="center"/>
              <w:rPr>
                <w:b/>
                <w:w w:val="90"/>
                <w:sz w:val="26"/>
                <w:szCs w:val="28"/>
              </w:rPr>
            </w:pPr>
          </w:p>
          <w:p w:rsidR="00282535" w:rsidRDefault="00282535" w:rsidP="00E87B8E">
            <w:pPr>
              <w:ind w:left="953"/>
              <w:jc w:val="center"/>
              <w:rPr>
                <w:b/>
                <w:w w:val="90"/>
                <w:sz w:val="26"/>
                <w:szCs w:val="28"/>
              </w:rPr>
            </w:pPr>
          </w:p>
          <w:p w:rsidR="009F6358" w:rsidRPr="009F581D" w:rsidRDefault="009F581D" w:rsidP="002B6EA3">
            <w:pPr>
              <w:ind w:left="953"/>
              <w:jc w:val="center"/>
              <w:rPr>
                <w:b/>
                <w:w w:val="90"/>
                <w:szCs w:val="28"/>
                <w:lang w:val="vi-VN"/>
              </w:rPr>
            </w:pPr>
            <w:r>
              <w:rPr>
                <w:b/>
                <w:w w:val="90"/>
                <w:szCs w:val="28"/>
                <w:lang w:val="vi-VN"/>
              </w:rPr>
              <w:t>Lê Anh Tuấn</w:t>
            </w:r>
          </w:p>
        </w:tc>
      </w:tr>
    </w:tbl>
    <w:p w:rsidR="00726E52" w:rsidRDefault="00726E52" w:rsidP="00DC75A2">
      <w:pPr>
        <w:tabs>
          <w:tab w:val="left" w:pos="1680"/>
        </w:tabs>
        <w:rPr>
          <w:sz w:val="29"/>
          <w:szCs w:val="29"/>
        </w:rPr>
      </w:pPr>
    </w:p>
    <w:sectPr w:rsidR="00726E52" w:rsidSect="002B6EA3">
      <w:headerReference w:type="even" r:id="rId8"/>
      <w:headerReference w:type="default" r:id="rId9"/>
      <w:footerReference w:type="default" r:id="rId10"/>
      <w:pgSz w:w="11907" w:h="16840" w:code="9"/>
      <w:pgMar w:top="1134" w:right="1134" w:bottom="851" w:left="1701" w:header="720" w:footer="391"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09B1" w:rsidRDefault="00AE09B1">
      <w:r>
        <w:separator/>
      </w:r>
    </w:p>
  </w:endnote>
  <w:endnote w:type="continuationSeparator" w:id="0">
    <w:p w:rsidR="00AE09B1" w:rsidRDefault="00AE0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2CE" w:rsidRDefault="006773BF">
    <w:pPr>
      <w:pStyle w:val="Footer"/>
      <w:jc w:val="right"/>
    </w:pPr>
    <w:r>
      <w:fldChar w:fldCharType="begin"/>
    </w:r>
    <w:r>
      <w:instrText xml:space="preserve"> PAGE   \* MERGEFORMAT </w:instrText>
    </w:r>
    <w:r>
      <w:fldChar w:fldCharType="separate"/>
    </w:r>
    <w:r w:rsidR="009F581D">
      <w:rPr>
        <w:noProof/>
      </w:rPr>
      <w:t>2</w:t>
    </w:r>
    <w:r>
      <w:rPr>
        <w:noProof/>
      </w:rPr>
      <w:fldChar w:fldCharType="end"/>
    </w:r>
  </w:p>
  <w:p w:rsidR="005132CE" w:rsidRDefault="005132C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09B1" w:rsidRDefault="00AE09B1">
      <w:r>
        <w:separator/>
      </w:r>
    </w:p>
  </w:footnote>
  <w:footnote w:type="continuationSeparator" w:id="0">
    <w:p w:rsidR="00AE09B1" w:rsidRDefault="00AE09B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2CE" w:rsidRDefault="005132C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5132CE" w:rsidRDefault="005132CE">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2CE" w:rsidRDefault="005132CE">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51C74"/>
    <w:multiLevelType w:val="hybridMultilevel"/>
    <w:tmpl w:val="2D1C142A"/>
    <w:lvl w:ilvl="0" w:tplc="101E8E4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614F0"/>
    <w:multiLevelType w:val="hybridMultilevel"/>
    <w:tmpl w:val="7BFCF098"/>
    <w:lvl w:ilvl="0" w:tplc="68D6429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5B6170B"/>
    <w:multiLevelType w:val="hybridMultilevel"/>
    <w:tmpl w:val="4E42D18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1D1A1F07"/>
    <w:multiLevelType w:val="hybridMultilevel"/>
    <w:tmpl w:val="0F00CF8A"/>
    <w:lvl w:ilvl="0" w:tplc="8168160E">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1FB76CDA"/>
    <w:multiLevelType w:val="hybridMultilevel"/>
    <w:tmpl w:val="FF04FAD0"/>
    <w:lvl w:ilvl="0" w:tplc="E7BCA9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775241"/>
    <w:multiLevelType w:val="hybridMultilevel"/>
    <w:tmpl w:val="2D941180"/>
    <w:lvl w:ilvl="0" w:tplc="04090019">
      <w:start w:val="1"/>
      <w:numFmt w:val="lowerLetter"/>
      <w:lvlText w:val="%1."/>
      <w:lvlJc w:val="left"/>
      <w:pPr>
        <w:ind w:left="1429" w:hanging="360"/>
      </w:pPr>
      <w:rPr>
        <w:rFont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B4D5378"/>
    <w:multiLevelType w:val="hybridMultilevel"/>
    <w:tmpl w:val="E4726576"/>
    <w:lvl w:ilvl="0" w:tplc="F45878E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F73F26"/>
    <w:multiLevelType w:val="hybridMultilevel"/>
    <w:tmpl w:val="C0028826"/>
    <w:lvl w:ilvl="0" w:tplc="C03AE1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2B62821"/>
    <w:multiLevelType w:val="hybridMultilevel"/>
    <w:tmpl w:val="6F7A297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15:restartNumberingAfterBreak="0">
    <w:nsid w:val="386A749E"/>
    <w:multiLevelType w:val="hybridMultilevel"/>
    <w:tmpl w:val="115C5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B44539"/>
    <w:multiLevelType w:val="hybridMultilevel"/>
    <w:tmpl w:val="D5FA547C"/>
    <w:lvl w:ilvl="0" w:tplc="8168160E">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1F93F28"/>
    <w:multiLevelType w:val="hybridMultilevel"/>
    <w:tmpl w:val="9DA8D19E"/>
    <w:lvl w:ilvl="0" w:tplc="8168160E">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2E04B0C"/>
    <w:multiLevelType w:val="hybridMultilevel"/>
    <w:tmpl w:val="B9C8C03E"/>
    <w:lvl w:ilvl="0" w:tplc="0F80E180">
      <w:numFmt w:val="bullet"/>
      <w:lvlText w:val="-"/>
      <w:lvlJc w:val="left"/>
      <w:pPr>
        <w:tabs>
          <w:tab w:val="num" w:pos="170"/>
        </w:tabs>
        <w:ind w:left="170" w:hanging="1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C739E1"/>
    <w:multiLevelType w:val="hybridMultilevel"/>
    <w:tmpl w:val="FE78001E"/>
    <w:lvl w:ilvl="0" w:tplc="16E6EE3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6670AC"/>
    <w:multiLevelType w:val="hybridMultilevel"/>
    <w:tmpl w:val="7004C944"/>
    <w:lvl w:ilvl="0" w:tplc="8168160E">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BC80C7B"/>
    <w:multiLevelType w:val="multilevel"/>
    <w:tmpl w:val="FE78001E"/>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CF305E"/>
    <w:multiLevelType w:val="hybridMultilevel"/>
    <w:tmpl w:val="7464B972"/>
    <w:lvl w:ilvl="0" w:tplc="3B9E90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724332"/>
    <w:multiLevelType w:val="hybridMultilevel"/>
    <w:tmpl w:val="2E6EB1D8"/>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5A3310CD"/>
    <w:multiLevelType w:val="hybridMultilevel"/>
    <w:tmpl w:val="539E5356"/>
    <w:lvl w:ilvl="0" w:tplc="04090001">
      <w:start w:val="1"/>
      <w:numFmt w:val="bullet"/>
      <w:lvlText w:val=""/>
      <w:lvlJc w:val="left"/>
      <w:pPr>
        <w:ind w:left="1504" w:hanging="360"/>
      </w:pPr>
      <w:rPr>
        <w:rFonts w:ascii="Symbol" w:hAnsi="Symbol"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19" w15:restartNumberingAfterBreak="0">
    <w:nsid w:val="69495C10"/>
    <w:multiLevelType w:val="hybridMultilevel"/>
    <w:tmpl w:val="1B9454DE"/>
    <w:lvl w:ilvl="0" w:tplc="3C46C830">
      <w:numFmt w:val="bullet"/>
      <w:lvlText w:val="-"/>
      <w:lvlJc w:val="left"/>
      <w:pPr>
        <w:tabs>
          <w:tab w:val="num" w:pos="720"/>
        </w:tabs>
        <w:ind w:left="72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65119"/>
    <w:multiLevelType w:val="hybridMultilevel"/>
    <w:tmpl w:val="C414A6B2"/>
    <w:lvl w:ilvl="0" w:tplc="8168160E">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70C91131"/>
    <w:multiLevelType w:val="hybridMultilevel"/>
    <w:tmpl w:val="66FA088C"/>
    <w:lvl w:ilvl="0" w:tplc="8168160E">
      <w:numFmt w:val="bullet"/>
      <w:lvlText w:val="-"/>
      <w:lvlJc w:val="left"/>
      <w:pPr>
        <w:tabs>
          <w:tab w:val="num" w:pos="170"/>
        </w:tabs>
        <w:ind w:left="170" w:hanging="1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A2B04"/>
    <w:multiLevelType w:val="hybridMultilevel"/>
    <w:tmpl w:val="E7F4F7FA"/>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15:restartNumberingAfterBreak="0">
    <w:nsid w:val="7B925698"/>
    <w:multiLevelType w:val="hybridMultilevel"/>
    <w:tmpl w:val="64B01862"/>
    <w:lvl w:ilvl="0" w:tplc="9F2265C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9"/>
  </w:num>
  <w:num w:numId="2">
    <w:abstractNumId w:val="12"/>
  </w:num>
  <w:num w:numId="3">
    <w:abstractNumId w:val="13"/>
  </w:num>
  <w:num w:numId="4">
    <w:abstractNumId w:val="15"/>
  </w:num>
  <w:num w:numId="5">
    <w:abstractNumId w:val="21"/>
  </w:num>
  <w:num w:numId="6">
    <w:abstractNumId w:val="1"/>
  </w:num>
  <w:num w:numId="7">
    <w:abstractNumId w:val="7"/>
  </w:num>
  <w:num w:numId="8">
    <w:abstractNumId w:val="14"/>
  </w:num>
  <w:num w:numId="9">
    <w:abstractNumId w:val="0"/>
  </w:num>
  <w:num w:numId="10">
    <w:abstractNumId w:val="9"/>
  </w:num>
  <w:num w:numId="11">
    <w:abstractNumId w:val="5"/>
  </w:num>
  <w:num w:numId="12">
    <w:abstractNumId w:val="20"/>
  </w:num>
  <w:num w:numId="13">
    <w:abstractNumId w:val="17"/>
  </w:num>
  <w:num w:numId="14">
    <w:abstractNumId w:val="10"/>
  </w:num>
  <w:num w:numId="15">
    <w:abstractNumId w:val="8"/>
  </w:num>
  <w:num w:numId="16">
    <w:abstractNumId w:val="23"/>
  </w:num>
  <w:num w:numId="17">
    <w:abstractNumId w:val="2"/>
  </w:num>
  <w:num w:numId="18">
    <w:abstractNumId w:val="3"/>
  </w:num>
  <w:num w:numId="19">
    <w:abstractNumId w:val="11"/>
  </w:num>
  <w:num w:numId="20">
    <w:abstractNumId w:val="22"/>
  </w:num>
  <w:num w:numId="21">
    <w:abstractNumId w:val="6"/>
  </w:num>
  <w:num w:numId="22">
    <w:abstractNumId w:val="18"/>
  </w:num>
  <w:num w:numId="23">
    <w:abstractNumId w:val="4"/>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7D4"/>
    <w:rsid w:val="0000710D"/>
    <w:rsid w:val="00012219"/>
    <w:rsid w:val="000124DD"/>
    <w:rsid w:val="00014D56"/>
    <w:rsid w:val="00021BA3"/>
    <w:rsid w:val="00022F41"/>
    <w:rsid w:val="00024D45"/>
    <w:rsid w:val="00030692"/>
    <w:rsid w:val="00030779"/>
    <w:rsid w:val="00030B36"/>
    <w:rsid w:val="00030C20"/>
    <w:rsid w:val="00030E19"/>
    <w:rsid w:val="00031400"/>
    <w:rsid w:val="000346A5"/>
    <w:rsid w:val="00041DB2"/>
    <w:rsid w:val="000422C9"/>
    <w:rsid w:val="0004519E"/>
    <w:rsid w:val="00046FF8"/>
    <w:rsid w:val="00052813"/>
    <w:rsid w:val="00052BD2"/>
    <w:rsid w:val="0005479B"/>
    <w:rsid w:val="00060C38"/>
    <w:rsid w:val="0006255F"/>
    <w:rsid w:val="0006374D"/>
    <w:rsid w:val="0006479E"/>
    <w:rsid w:val="00072E81"/>
    <w:rsid w:val="000742D5"/>
    <w:rsid w:val="00076B79"/>
    <w:rsid w:val="00083949"/>
    <w:rsid w:val="00083B32"/>
    <w:rsid w:val="000848E5"/>
    <w:rsid w:val="0008620E"/>
    <w:rsid w:val="00090A57"/>
    <w:rsid w:val="00092DD6"/>
    <w:rsid w:val="00095954"/>
    <w:rsid w:val="00097C22"/>
    <w:rsid w:val="000A14FE"/>
    <w:rsid w:val="000A6FC9"/>
    <w:rsid w:val="000B1069"/>
    <w:rsid w:val="000B15E1"/>
    <w:rsid w:val="000B366D"/>
    <w:rsid w:val="000B3C2A"/>
    <w:rsid w:val="000B594C"/>
    <w:rsid w:val="000B59C5"/>
    <w:rsid w:val="000C02A6"/>
    <w:rsid w:val="000C1F06"/>
    <w:rsid w:val="000C5C17"/>
    <w:rsid w:val="000D55DD"/>
    <w:rsid w:val="000D5F6A"/>
    <w:rsid w:val="000D68EF"/>
    <w:rsid w:val="000D79E5"/>
    <w:rsid w:val="000E0214"/>
    <w:rsid w:val="000E22FD"/>
    <w:rsid w:val="000E6D7A"/>
    <w:rsid w:val="000F042A"/>
    <w:rsid w:val="000F3BDF"/>
    <w:rsid w:val="000F469C"/>
    <w:rsid w:val="000F571E"/>
    <w:rsid w:val="000F7DE9"/>
    <w:rsid w:val="001009E3"/>
    <w:rsid w:val="001047DE"/>
    <w:rsid w:val="00105999"/>
    <w:rsid w:val="00114010"/>
    <w:rsid w:val="00115CFD"/>
    <w:rsid w:val="00120550"/>
    <w:rsid w:val="00126079"/>
    <w:rsid w:val="00127028"/>
    <w:rsid w:val="00130CC3"/>
    <w:rsid w:val="00133E65"/>
    <w:rsid w:val="00134A9A"/>
    <w:rsid w:val="0013556C"/>
    <w:rsid w:val="00135AD6"/>
    <w:rsid w:val="0013743A"/>
    <w:rsid w:val="00137BDC"/>
    <w:rsid w:val="001434DE"/>
    <w:rsid w:val="00143558"/>
    <w:rsid w:val="00143918"/>
    <w:rsid w:val="00145DAB"/>
    <w:rsid w:val="0015042D"/>
    <w:rsid w:val="00150CBE"/>
    <w:rsid w:val="001612E2"/>
    <w:rsid w:val="0016365B"/>
    <w:rsid w:val="00170BBF"/>
    <w:rsid w:val="001710A3"/>
    <w:rsid w:val="0017162A"/>
    <w:rsid w:val="001878AC"/>
    <w:rsid w:val="0019011F"/>
    <w:rsid w:val="00197BE0"/>
    <w:rsid w:val="001A0782"/>
    <w:rsid w:val="001A1C5A"/>
    <w:rsid w:val="001A1CEC"/>
    <w:rsid w:val="001A47B5"/>
    <w:rsid w:val="001A5005"/>
    <w:rsid w:val="001B0640"/>
    <w:rsid w:val="001B67E5"/>
    <w:rsid w:val="001B6DEF"/>
    <w:rsid w:val="001B7D59"/>
    <w:rsid w:val="001C1C34"/>
    <w:rsid w:val="001C298F"/>
    <w:rsid w:val="001C32BC"/>
    <w:rsid w:val="001C379C"/>
    <w:rsid w:val="001C48D5"/>
    <w:rsid w:val="001C63D4"/>
    <w:rsid w:val="001C7392"/>
    <w:rsid w:val="001D039A"/>
    <w:rsid w:val="001D4690"/>
    <w:rsid w:val="001D5BF3"/>
    <w:rsid w:val="001D5CB6"/>
    <w:rsid w:val="001D72A0"/>
    <w:rsid w:val="001E03C8"/>
    <w:rsid w:val="001E0DE4"/>
    <w:rsid w:val="001E1AD2"/>
    <w:rsid w:val="001E3262"/>
    <w:rsid w:val="001E348C"/>
    <w:rsid w:val="001F616A"/>
    <w:rsid w:val="001F6C0F"/>
    <w:rsid w:val="00200404"/>
    <w:rsid w:val="00201A88"/>
    <w:rsid w:val="00202650"/>
    <w:rsid w:val="00204868"/>
    <w:rsid w:val="00211ACE"/>
    <w:rsid w:val="00212B78"/>
    <w:rsid w:val="002133C1"/>
    <w:rsid w:val="00213A71"/>
    <w:rsid w:val="002150F5"/>
    <w:rsid w:val="00215ACF"/>
    <w:rsid w:val="00220088"/>
    <w:rsid w:val="002266F5"/>
    <w:rsid w:val="0022696E"/>
    <w:rsid w:val="002321DA"/>
    <w:rsid w:val="0024029A"/>
    <w:rsid w:val="00241ABA"/>
    <w:rsid w:val="002479F6"/>
    <w:rsid w:val="00247F50"/>
    <w:rsid w:val="0025092D"/>
    <w:rsid w:val="00251F89"/>
    <w:rsid w:val="00252D42"/>
    <w:rsid w:val="002556D7"/>
    <w:rsid w:val="0025570B"/>
    <w:rsid w:val="0025719A"/>
    <w:rsid w:val="00257BC4"/>
    <w:rsid w:val="0026545D"/>
    <w:rsid w:val="002657C5"/>
    <w:rsid w:val="00265B0C"/>
    <w:rsid w:val="00266B52"/>
    <w:rsid w:val="00271442"/>
    <w:rsid w:val="00273162"/>
    <w:rsid w:val="00274DF1"/>
    <w:rsid w:val="00274FD0"/>
    <w:rsid w:val="00276DBA"/>
    <w:rsid w:val="00277F8E"/>
    <w:rsid w:val="00282535"/>
    <w:rsid w:val="00283D94"/>
    <w:rsid w:val="002856C6"/>
    <w:rsid w:val="00285A1C"/>
    <w:rsid w:val="0028773A"/>
    <w:rsid w:val="002927CD"/>
    <w:rsid w:val="0029542B"/>
    <w:rsid w:val="00297F06"/>
    <w:rsid w:val="002A34AF"/>
    <w:rsid w:val="002A5A93"/>
    <w:rsid w:val="002A76C8"/>
    <w:rsid w:val="002B0FE5"/>
    <w:rsid w:val="002B1B4C"/>
    <w:rsid w:val="002B1EF7"/>
    <w:rsid w:val="002B34EB"/>
    <w:rsid w:val="002B4C1C"/>
    <w:rsid w:val="002B6EA3"/>
    <w:rsid w:val="002C07A5"/>
    <w:rsid w:val="002C21A7"/>
    <w:rsid w:val="002C269E"/>
    <w:rsid w:val="002C6266"/>
    <w:rsid w:val="002D0518"/>
    <w:rsid w:val="002D0933"/>
    <w:rsid w:val="002D1594"/>
    <w:rsid w:val="002D51A4"/>
    <w:rsid w:val="002D78C8"/>
    <w:rsid w:val="002E18DC"/>
    <w:rsid w:val="002E44EC"/>
    <w:rsid w:val="002F1D1D"/>
    <w:rsid w:val="002F732C"/>
    <w:rsid w:val="0030026C"/>
    <w:rsid w:val="00301751"/>
    <w:rsid w:val="003020B4"/>
    <w:rsid w:val="00302B9A"/>
    <w:rsid w:val="00305EDF"/>
    <w:rsid w:val="003125C8"/>
    <w:rsid w:val="00312FDC"/>
    <w:rsid w:val="003152AB"/>
    <w:rsid w:val="00315EC2"/>
    <w:rsid w:val="003317D4"/>
    <w:rsid w:val="00335369"/>
    <w:rsid w:val="0033539F"/>
    <w:rsid w:val="00335B81"/>
    <w:rsid w:val="00337699"/>
    <w:rsid w:val="00340647"/>
    <w:rsid w:val="003459B1"/>
    <w:rsid w:val="00346091"/>
    <w:rsid w:val="003464A4"/>
    <w:rsid w:val="00350429"/>
    <w:rsid w:val="003512ED"/>
    <w:rsid w:val="00360D8E"/>
    <w:rsid w:val="0036245F"/>
    <w:rsid w:val="00362925"/>
    <w:rsid w:val="0036367B"/>
    <w:rsid w:val="0036527E"/>
    <w:rsid w:val="00370579"/>
    <w:rsid w:val="003724B3"/>
    <w:rsid w:val="00372502"/>
    <w:rsid w:val="00380C53"/>
    <w:rsid w:val="00381814"/>
    <w:rsid w:val="003825C4"/>
    <w:rsid w:val="00382BEC"/>
    <w:rsid w:val="003832A3"/>
    <w:rsid w:val="00383AF6"/>
    <w:rsid w:val="00384A34"/>
    <w:rsid w:val="003861CB"/>
    <w:rsid w:val="003912C7"/>
    <w:rsid w:val="0039475B"/>
    <w:rsid w:val="00396ACD"/>
    <w:rsid w:val="00396F85"/>
    <w:rsid w:val="003A17BD"/>
    <w:rsid w:val="003A1AED"/>
    <w:rsid w:val="003A5006"/>
    <w:rsid w:val="003A70E7"/>
    <w:rsid w:val="003B2612"/>
    <w:rsid w:val="003B2CFF"/>
    <w:rsid w:val="003B3A68"/>
    <w:rsid w:val="003C1E73"/>
    <w:rsid w:val="003C25E4"/>
    <w:rsid w:val="003C3054"/>
    <w:rsid w:val="003C349A"/>
    <w:rsid w:val="003C5D3B"/>
    <w:rsid w:val="003C6AF1"/>
    <w:rsid w:val="003D7AEE"/>
    <w:rsid w:val="003E133E"/>
    <w:rsid w:val="003E1A8B"/>
    <w:rsid w:val="003E460A"/>
    <w:rsid w:val="003E7F54"/>
    <w:rsid w:val="003F1A05"/>
    <w:rsid w:val="003F3FCC"/>
    <w:rsid w:val="003F6A1A"/>
    <w:rsid w:val="003F6A5B"/>
    <w:rsid w:val="003F7D7E"/>
    <w:rsid w:val="0040090E"/>
    <w:rsid w:val="00400F20"/>
    <w:rsid w:val="00405602"/>
    <w:rsid w:val="004068F3"/>
    <w:rsid w:val="00411B87"/>
    <w:rsid w:val="0041489F"/>
    <w:rsid w:val="00415EF4"/>
    <w:rsid w:val="004165FC"/>
    <w:rsid w:val="00421C1C"/>
    <w:rsid w:val="00426914"/>
    <w:rsid w:val="0042697F"/>
    <w:rsid w:val="00426990"/>
    <w:rsid w:val="00427427"/>
    <w:rsid w:val="0043013E"/>
    <w:rsid w:val="00430C1E"/>
    <w:rsid w:val="00431256"/>
    <w:rsid w:val="00432C22"/>
    <w:rsid w:val="00436C78"/>
    <w:rsid w:val="0044107B"/>
    <w:rsid w:val="004410E0"/>
    <w:rsid w:val="00441D98"/>
    <w:rsid w:val="00446E69"/>
    <w:rsid w:val="00450736"/>
    <w:rsid w:val="00450A09"/>
    <w:rsid w:val="004517BF"/>
    <w:rsid w:val="004529F3"/>
    <w:rsid w:val="00463F6D"/>
    <w:rsid w:val="00464E8D"/>
    <w:rsid w:val="0046511A"/>
    <w:rsid w:val="00465E7D"/>
    <w:rsid w:val="00466B54"/>
    <w:rsid w:val="00467DC7"/>
    <w:rsid w:val="0047066A"/>
    <w:rsid w:val="0047262B"/>
    <w:rsid w:val="0047430E"/>
    <w:rsid w:val="00477BB8"/>
    <w:rsid w:val="004800B2"/>
    <w:rsid w:val="004832A7"/>
    <w:rsid w:val="00485304"/>
    <w:rsid w:val="00485B09"/>
    <w:rsid w:val="004904FF"/>
    <w:rsid w:val="004941F5"/>
    <w:rsid w:val="0049514A"/>
    <w:rsid w:val="004A092D"/>
    <w:rsid w:val="004A0B91"/>
    <w:rsid w:val="004A4974"/>
    <w:rsid w:val="004A4A5F"/>
    <w:rsid w:val="004A4D8F"/>
    <w:rsid w:val="004A687C"/>
    <w:rsid w:val="004B1BE8"/>
    <w:rsid w:val="004B23C9"/>
    <w:rsid w:val="004B302C"/>
    <w:rsid w:val="004B3A39"/>
    <w:rsid w:val="004B3CCB"/>
    <w:rsid w:val="004C080A"/>
    <w:rsid w:val="004C636B"/>
    <w:rsid w:val="004D13BE"/>
    <w:rsid w:val="004D1B5C"/>
    <w:rsid w:val="004D1DF5"/>
    <w:rsid w:val="004D3A63"/>
    <w:rsid w:val="004E00CE"/>
    <w:rsid w:val="004E0EDA"/>
    <w:rsid w:val="004E43FB"/>
    <w:rsid w:val="004F080A"/>
    <w:rsid w:val="004F32E9"/>
    <w:rsid w:val="004F62D2"/>
    <w:rsid w:val="004F717B"/>
    <w:rsid w:val="005004B0"/>
    <w:rsid w:val="00500F27"/>
    <w:rsid w:val="0050280B"/>
    <w:rsid w:val="00502D4D"/>
    <w:rsid w:val="00510CC5"/>
    <w:rsid w:val="005132CE"/>
    <w:rsid w:val="00513B6B"/>
    <w:rsid w:val="00517B5A"/>
    <w:rsid w:val="00521531"/>
    <w:rsid w:val="00521C90"/>
    <w:rsid w:val="00523C7A"/>
    <w:rsid w:val="00534EA0"/>
    <w:rsid w:val="005371A4"/>
    <w:rsid w:val="00537FA6"/>
    <w:rsid w:val="00541F8D"/>
    <w:rsid w:val="00542413"/>
    <w:rsid w:val="00551288"/>
    <w:rsid w:val="005514EA"/>
    <w:rsid w:val="0055637B"/>
    <w:rsid w:val="00562C90"/>
    <w:rsid w:val="00564F14"/>
    <w:rsid w:val="0056705D"/>
    <w:rsid w:val="00581FCB"/>
    <w:rsid w:val="00582E84"/>
    <w:rsid w:val="0058309E"/>
    <w:rsid w:val="005830D8"/>
    <w:rsid w:val="005834AC"/>
    <w:rsid w:val="00585F56"/>
    <w:rsid w:val="005868C1"/>
    <w:rsid w:val="00586DEB"/>
    <w:rsid w:val="005938B0"/>
    <w:rsid w:val="00595E8B"/>
    <w:rsid w:val="00595F9D"/>
    <w:rsid w:val="00596353"/>
    <w:rsid w:val="00597064"/>
    <w:rsid w:val="005A04A6"/>
    <w:rsid w:val="005A160A"/>
    <w:rsid w:val="005A1CCA"/>
    <w:rsid w:val="005A28F4"/>
    <w:rsid w:val="005A42E6"/>
    <w:rsid w:val="005B011D"/>
    <w:rsid w:val="005B0FE5"/>
    <w:rsid w:val="005B1F67"/>
    <w:rsid w:val="005B295C"/>
    <w:rsid w:val="005B36DF"/>
    <w:rsid w:val="005B3A47"/>
    <w:rsid w:val="005B42C9"/>
    <w:rsid w:val="005B487B"/>
    <w:rsid w:val="005B738D"/>
    <w:rsid w:val="005C0DCD"/>
    <w:rsid w:val="005C1042"/>
    <w:rsid w:val="005C1C9B"/>
    <w:rsid w:val="005E296A"/>
    <w:rsid w:val="005E38E3"/>
    <w:rsid w:val="005E4A3E"/>
    <w:rsid w:val="005F0865"/>
    <w:rsid w:val="005F0C76"/>
    <w:rsid w:val="00603258"/>
    <w:rsid w:val="006068E9"/>
    <w:rsid w:val="00611CF8"/>
    <w:rsid w:val="00615D84"/>
    <w:rsid w:val="00617A43"/>
    <w:rsid w:val="006211FD"/>
    <w:rsid w:val="0062794A"/>
    <w:rsid w:val="00630E35"/>
    <w:rsid w:val="00630FDB"/>
    <w:rsid w:val="00631111"/>
    <w:rsid w:val="00634F42"/>
    <w:rsid w:val="00637453"/>
    <w:rsid w:val="00640449"/>
    <w:rsid w:val="006422EA"/>
    <w:rsid w:val="006446E0"/>
    <w:rsid w:val="00644829"/>
    <w:rsid w:val="00645311"/>
    <w:rsid w:val="00653695"/>
    <w:rsid w:val="006552FD"/>
    <w:rsid w:val="00657965"/>
    <w:rsid w:val="00664F6E"/>
    <w:rsid w:val="006659E0"/>
    <w:rsid w:val="00672006"/>
    <w:rsid w:val="006722EA"/>
    <w:rsid w:val="006739DE"/>
    <w:rsid w:val="00673BF3"/>
    <w:rsid w:val="00674206"/>
    <w:rsid w:val="006754FC"/>
    <w:rsid w:val="00676102"/>
    <w:rsid w:val="006773BF"/>
    <w:rsid w:val="00680162"/>
    <w:rsid w:val="0068189E"/>
    <w:rsid w:val="00684407"/>
    <w:rsid w:val="00686B23"/>
    <w:rsid w:val="006904D3"/>
    <w:rsid w:val="006904E8"/>
    <w:rsid w:val="006915E1"/>
    <w:rsid w:val="006A16D4"/>
    <w:rsid w:val="006A3604"/>
    <w:rsid w:val="006A6456"/>
    <w:rsid w:val="006A7AB2"/>
    <w:rsid w:val="006B09FC"/>
    <w:rsid w:val="006B102C"/>
    <w:rsid w:val="006B45E5"/>
    <w:rsid w:val="006B5911"/>
    <w:rsid w:val="006B7A7C"/>
    <w:rsid w:val="006C00E5"/>
    <w:rsid w:val="006C3490"/>
    <w:rsid w:val="006C5E9A"/>
    <w:rsid w:val="006C694D"/>
    <w:rsid w:val="006D1195"/>
    <w:rsid w:val="006D50F7"/>
    <w:rsid w:val="006D570B"/>
    <w:rsid w:val="006E0016"/>
    <w:rsid w:val="006E0A0B"/>
    <w:rsid w:val="006E2020"/>
    <w:rsid w:val="006E2E0A"/>
    <w:rsid w:val="006E36F9"/>
    <w:rsid w:val="006E3FB4"/>
    <w:rsid w:val="006E5B43"/>
    <w:rsid w:val="006E60FD"/>
    <w:rsid w:val="006E7144"/>
    <w:rsid w:val="006F4E9E"/>
    <w:rsid w:val="006F5C91"/>
    <w:rsid w:val="006F63CF"/>
    <w:rsid w:val="006F7519"/>
    <w:rsid w:val="006F7B2D"/>
    <w:rsid w:val="00700813"/>
    <w:rsid w:val="00701BFE"/>
    <w:rsid w:val="00705E05"/>
    <w:rsid w:val="00707EAB"/>
    <w:rsid w:val="00711EB1"/>
    <w:rsid w:val="0071327B"/>
    <w:rsid w:val="007136D3"/>
    <w:rsid w:val="00716C3C"/>
    <w:rsid w:val="0072346B"/>
    <w:rsid w:val="007234BE"/>
    <w:rsid w:val="00724E45"/>
    <w:rsid w:val="00725B5D"/>
    <w:rsid w:val="00726E52"/>
    <w:rsid w:val="00727CE0"/>
    <w:rsid w:val="00730C70"/>
    <w:rsid w:val="0073330A"/>
    <w:rsid w:val="00734819"/>
    <w:rsid w:val="00735E0C"/>
    <w:rsid w:val="007373FF"/>
    <w:rsid w:val="00741C73"/>
    <w:rsid w:val="00742E77"/>
    <w:rsid w:val="00745659"/>
    <w:rsid w:val="0074707A"/>
    <w:rsid w:val="0075065B"/>
    <w:rsid w:val="007509C9"/>
    <w:rsid w:val="00755CF1"/>
    <w:rsid w:val="00761FD5"/>
    <w:rsid w:val="00764463"/>
    <w:rsid w:val="00767950"/>
    <w:rsid w:val="00770375"/>
    <w:rsid w:val="00770F17"/>
    <w:rsid w:val="0077231C"/>
    <w:rsid w:val="007752C0"/>
    <w:rsid w:val="00775726"/>
    <w:rsid w:val="00777072"/>
    <w:rsid w:val="007771B4"/>
    <w:rsid w:val="0077748B"/>
    <w:rsid w:val="00780934"/>
    <w:rsid w:val="0078149B"/>
    <w:rsid w:val="0078334B"/>
    <w:rsid w:val="007860B4"/>
    <w:rsid w:val="007867F0"/>
    <w:rsid w:val="00790DA5"/>
    <w:rsid w:val="0079296B"/>
    <w:rsid w:val="00793800"/>
    <w:rsid w:val="00794810"/>
    <w:rsid w:val="00795892"/>
    <w:rsid w:val="007A13C0"/>
    <w:rsid w:val="007A2AA0"/>
    <w:rsid w:val="007A472F"/>
    <w:rsid w:val="007A4C7B"/>
    <w:rsid w:val="007A686F"/>
    <w:rsid w:val="007A6D7F"/>
    <w:rsid w:val="007B1063"/>
    <w:rsid w:val="007B5AE9"/>
    <w:rsid w:val="007B6951"/>
    <w:rsid w:val="007B6DA2"/>
    <w:rsid w:val="007B7CB7"/>
    <w:rsid w:val="007C06E5"/>
    <w:rsid w:val="007C1254"/>
    <w:rsid w:val="007C1AA6"/>
    <w:rsid w:val="007C1CDC"/>
    <w:rsid w:val="007C41FE"/>
    <w:rsid w:val="007C5E3D"/>
    <w:rsid w:val="007D111A"/>
    <w:rsid w:val="007D370F"/>
    <w:rsid w:val="007D4268"/>
    <w:rsid w:val="007D5098"/>
    <w:rsid w:val="007D5879"/>
    <w:rsid w:val="007E29D5"/>
    <w:rsid w:val="007E31F3"/>
    <w:rsid w:val="007E388C"/>
    <w:rsid w:val="007E4DD4"/>
    <w:rsid w:val="007E6744"/>
    <w:rsid w:val="007E7454"/>
    <w:rsid w:val="007E764A"/>
    <w:rsid w:val="007F04EA"/>
    <w:rsid w:val="007F1239"/>
    <w:rsid w:val="007F3487"/>
    <w:rsid w:val="007F64E3"/>
    <w:rsid w:val="007F7CB6"/>
    <w:rsid w:val="00800C98"/>
    <w:rsid w:val="00804402"/>
    <w:rsid w:val="00804F03"/>
    <w:rsid w:val="00805150"/>
    <w:rsid w:val="00806404"/>
    <w:rsid w:val="00806512"/>
    <w:rsid w:val="00815682"/>
    <w:rsid w:val="00816AAF"/>
    <w:rsid w:val="008176F2"/>
    <w:rsid w:val="008210D3"/>
    <w:rsid w:val="008229DA"/>
    <w:rsid w:val="00823435"/>
    <w:rsid w:val="0083021F"/>
    <w:rsid w:val="00830C8D"/>
    <w:rsid w:val="00834FE2"/>
    <w:rsid w:val="00835172"/>
    <w:rsid w:val="0083757D"/>
    <w:rsid w:val="00837763"/>
    <w:rsid w:val="00842C14"/>
    <w:rsid w:val="008431A2"/>
    <w:rsid w:val="00843C96"/>
    <w:rsid w:val="008454C3"/>
    <w:rsid w:val="0084615B"/>
    <w:rsid w:val="008461C2"/>
    <w:rsid w:val="0085079E"/>
    <w:rsid w:val="00853666"/>
    <w:rsid w:val="008538FE"/>
    <w:rsid w:val="0085400F"/>
    <w:rsid w:val="00854EEA"/>
    <w:rsid w:val="0085506D"/>
    <w:rsid w:val="008553F0"/>
    <w:rsid w:val="00857BFF"/>
    <w:rsid w:val="008607EF"/>
    <w:rsid w:val="00861061"/>
    <w:rsid w:val="00861D1F"/>
    <w:rsid w:val="008622DB"/>
    <w:rsid w:val="00866591"/>
    <w:rsid w:val="00872F96"/>
    <w:rsid w:val="00873412"/>
    <w:rsid w:val="0087375F"/>
    <w:rsid w:val="00873FFB"/>
    <w:rsid w:val="00874183"/>
    <w:rsid w:val="008748CB"/>
    <w:rsid w:val="0087719F"/>
    <w:rsid w:val="00877872"/>
    <w:rsid w:val="0088044B"/>
    <w:rsid w:val="00881179"/>
    <w:rsid w:val="00881EB9"/>
    <w:rsid w:val="008825B8"/>
    <w:rsid w:val="0088664E"/>
    <w:rsid w:val="0088760D"/>
    <w:rsid w:val="00890773"/>
    <w:rsid w:val="00891A45"/>
    <w:rsid w:val="00894D62"/>
    <w:rsid w:val="00894EC1"/>
    <w:rsid w:val="008A0625"/>
    <w:rsid w:val="008A30F4"/>
    <w:rsid w:val="008A5C28"/>
    <w:rsid w:val="008A7A98"/>
    <w:rsid w:val="008A7EEC"/>
    <w:rsid w:val="008B66A6"/>
    <w:rsid w:val="008C3829"/>
    <w:rsid w:val="008C4489"/>
    <w:rsid w:val="008D0DCD"/>
    <w:rsid w:val="008D1EEE"/>
    <w:rsid w:val="008D34C9"/>
    <w:rsid w:val="008D4581"/>
    <w:rsid w:val="008D609D"/>
    <w:rsid w:val="008D739E"/>
    <w:rsid w:val="008E1731"/>
    <w:rsid w:val="008E3947"/>
    <w:rsid w:val="008E4D08"/>
    <w:rsid w:val="008E6235"/>
    <w:rsid w:val="008F1A1F"/>
    <w:rsid w:val="008F29A6"/>
    <w:rsid w:val="008F6139"/>
    <w:rsid w:val="008F6BE0"/>
    <w:rsid w:val="008F7347"/>
    <w:rsid w:val="00903C7A"/>
    <w:rsid w:val="009064FA"/>
    <w:rsid w:val="00914B93"/>
    <w:rsid w:val="00914E9F"/>
    <w:rsid w:val="00915E76"/>
    <w:rsid w:val="009164E0"/>
    <w:rsid w:val="009223B4"/>
    <w:rsid w:val="009226F6"/>
    <w:rsid w:val="0092311F"/>
    <w:rsid w:val="009248C5"/>
    <w:rsid w:val="00926954"/>
    <w:rsid w:val="00926E01"/>
    <w:rsid w:val="00926F33"/>
    <w:rsid w:val="0092712F"/>
    <w:rsid w:val="009271AE"/>
    <w:rsid w:val="00927877"/>
    <w:rsid w:val="00927EFC"/>
    <w:rsid w:val="00931BCE"/>
    <w:rsid w:val="009368C3"/>
    <w:rsid w:val="00937859"/>
    <w:rsid w:val="00941123"/>
    <w:rsid w:val="00942DDC"/>
    <w:rsid w:val="00943699"/>
    <w:rsid w:val="00944A52"/>
    <w:rsid w:val="0094535C"/>
    <w:rsid w:val="00952C57"/>
    <w:rsid w:val="00955896"/>
    <w:rsid w:val="00962A73"/>
    <w:rsid w:val="00962D77"/>
    <w:rsid w:val="009635E9"/>
    <w:rsid w:val="00964E69"/>
    <w:rsid w:val="00982B8C"/>
    <w:rsid w:val="00982F35"/>
    <w:rsid w:val="009834EC"/>
    <w:rsid w:val="00985130"/>
    <w:rsid w:val="009871E4"/>
    <w:rsid w:val="00991967"/>
    <w:rsid w:val="00995095"/>
    <w:rsid w:val="009972D3"/>
    <w:rsid w:val="00997C49"/>
    <w:rsid w:val="009A1D17"/>
    <w:rsid w:val="009A2658"/>
    <w:rsid w:val="009A51C1"/>
    <w:rsid w:val="009A5604"/>
    <w:rsid w:val="009A5ED7"/>
    <w:rsid w:val="009A75F4"/>
    <w:rsid w:val="009B0DF3"/>
    <w:rsid w:val="009B2612"/>
    <w:rsid w:val="009B2981"/>
    <w:rsid w:val="009B3F9B"/>
    <w:rsid w:val="009B4594"/>
    <w:rsid w:val="009C16D8"/>
    <w:rsid w:val="009C2DC8"/>
    <w:rsid w:val="009C374A"/>
    <w:rsid w:val="009C4B94"/>
    <w:rsid w:val="009D10D7"/>
    <w:rsid w:val="009D19C6"/>
    <w:rsid w:val="009D20C1"/>
    <w:rsid w:val="009D4D41"/>
    <w:rsid w:val="009E53B3"/>
    <w:rsid w:val="009E573E"/>
    <w:rsid w:val="009E626D"/>
    <w:rsid w:val="009F1131"/>
    <w:rsid w:val="009F170A"/>
    <w:rsid w:val="009F3450"/>
    <w:rsid w:val="009F4231"/>
    <w:rsid w:val="009F581D"/>
    <w:rsid w:val="009F6358"/>
    <w:rsid w:val="009F7B8A"/>
    <w:rsid w:val="00A0040E"/>
    <w:rsid w:val="00A03699"/>
    <w:rsid w:val="00A11370"/>
    <w:rsid w:val="00A12B94"/>
    <w:rsid w:val="00A23DE8"/>
    <w:rsid w:val="00A24EFD"/>
    <w:rsid w:val="00A33BCB"/>
    <w:rsid w:val="00A346BB"/>
    <w:rsid w:val="00A46544"/>
    <w:rsid w:val="00A47DCE"/>
    <w:rsid w:val="00A50FE4"/>
    <w:rsid w:val="00A57212"/>
    <w:rsid w:val="00A61D8A"/>
    <w:rsid w:val="00A62693"/>
    <w:rsid w:val="00A63EBB"/>
    <w:rsid w:val="00A711CD"/>
    <w:rsid w:val="00A7167F"/>
    <w:rsid w:val="00A71B39"/>
    <w:rsid w:val="00A72E8E"/>
    <w:rsid w:val="00A73055"/>
    <w:rsid w:val="00A73905"/>
    <w:rsid w:val="00A759F6"/>
    <w:rsid w:val="00A776E7"/>
    <w:rsid w:val="00A77CE0"/>
    <w:rsid w:val="00A85391"/>
    <w:rsid w:val="00A90E20"/>
    <w:rsid w:val="00A91BA3"/>
    <w:rsid w:val="00A95098"/>
    <w:rsid w:val="00A95CCB"/>
    <w:rsid w:val="00A97CC1"/>
    <w:rsid w:val="00AA35A9"/>
    <w:rsid w:val="00AB05D0"/>
    <w:rsid w:val="00AC07B4"/>
    <w:rsid w:val="00AD4735"/>
    <w:rsid w:val="00AD5A43"/>
    <w:rsid w:val="00AD7697"/>
    <w:rsid w:val="00AE09B1"/>
    <w:rsid w:val="00AE1419"/>
    <w:rsid w:val="00AE1E04"/>
    <w:rsid w:val="00AE3215"/>
    <w:rsid w:val="00AF1903"/>
    <w:rsid w:val="00AF42A4"/>
    <w:rsid w:val="00AF4EE3"/>
    <w:rsid w:val="00AF63A0"/>
    <w:rsid w:val="00B00D76"/>
    <w:rsid w:val="00B00EC8"/>
    <w:rsid w:val="00B02186"/>
    <w:rsid w:val="00B025F7"/>
    <w:rsid w:val="00B02E10"/>
    <w:rsid w:val="00B03206"/>
    <w:rsid w:val="00B066D3"/>
    <w:rsid w:val="00B1443A"/>
    <w:rsid w:val="00B17942"/>
    <w:rsid w:val="00B210BC"/>
    <w:rsid w:val="00B22C1F"/>
    <w:rsid w:val="00B23C4B"/>
    <w:rsid w:val="00B243F0"/>
    <w:rsid w:val="00B24669"/>
    <w:rsid w:val="00B261BC"/>
    <w:rsid w:val="00B304D4"/>
    <w:rsid w:val="00B31E7E"/>
    <w:rsid w:val="00B327DF"/>
    <w:rsid w:val="00B34A3F"/>
    <w:rsid w:val="00B35C31"/>
    <w:rsid w:val="00B36F0F"/>
    <w:rsid w:val="00B4179D"/>
    <w:rsid w:val="00B43685"/>
    <w:rsid w:val="00B50805"/>
    <w:rsid w:val="00B50C83"/>
    <w:rsid w:val="00B51544"/>
    <w:rsid w:val="00B51B34"/>
    <w:rsid w:val="00B53A50"/>
    <w:rsid w:val="00B54234"/>
    <w:rsid w:val="00B561C6"/>
    <w:rsid w:val="00B62E20"/>
    <w:rsid w:val="00B63D7D"/>
    <w:rsid w:val="00B65557"/>
    <w:rsid w:val="00B66A5C"/>
    <w:rsid w:val="00B71617"/>
    <w:rsid w:val="00B71F8A"/>
    <w:rsid w:val="00B72664"/>
    <w:rsid w:val="00B737E6"/>
    <w:rsid w:val="00B74514"/>
    <w:rsid w:val="00B74C8B"/>
    <w:rsid w:val="00B75809"/>
    <w:rsid w:val="00B75BCF"/>
    <w:rsid w:val="00B81994"/>
    <w:rsid w:val="00B829AF"/>
    <w:rsid w:val="00B82AD3"/>
    <w:rsid w:val="00B8353D"/>
    <w:rsid w:val="00B85846"/>
    <w:rsid w:val="00B86397"/>
    <w:rsid w:val="00B91160"/>
    <w:rsid w:val="00B913E5"/>
    <w:rsid w:val="00B917D9"/>
    <w:rsid w:val="00B9398A"/>
    <w:rsid w:val="00B94979"/>
    <w:rsid w:val="00B94D4B"/>
    <w:rsid w:val="00B94E87"/>
    <w:rsid w:val="00B95833"/>
    <w:rsid w:val="00B97582"/>
    <w:rsid w:val="00B97719"/>
    <w:rsid w:val="00B97C40"/>
    <w:rsid w:val="00BB4819"/>
    <w:rsid w:val="00BB75DA"/>
    <w:rsid w:val="00BB7B97"/>
    <w:rsid w:val="00BC1036"/>
    <w:rsid w:val="00BC12EE"/>
    <w:rsid w:val="00BC19C1"/>
    <w:rsid w:val="00BC2A34"/>
    <w:rsid w:val="00BC3440"/>
    <w:rsid w:val="00BC5F1A"/>
    <w:rsid w:val="00BC6C7D"/>
    <w:rsid w:val="00BC7E17"/>
    <w:rsid w:val="00BD0F77"/>
    <w:rsid w:val="00BD31CC"/>
    <w:rsid w:val="00BD6E2C"/>
    <w:rsid w:val="00BD79C0"/>
    <w:rsid w:val="00BE2C98"/>
    <w:rsid w:val="00BE4A40"/>
    <w:rsid w:val="00BE727C"/>
    <w:rsid w:val="00BF236E"/>
    <w:rsid w:val="00BF3FDA"/>
    <w:rsid w:val="00BF4BE7"/>
    <w:rsid w:val="00BF502F"/>
    <w:rsid w:val="00C02506"/>
    <w:rsid w:val="00C04986"/>
    <w:rsid w:val="00C0534E"/>
    <w:rsid w:val="00C0643F"/>
    <w:rsid w:val="00C10C8A"/>
    <w:rsid w:val="00C111B4"/>
    <w:rsid w:val="00C125AF"/>
    <w:rsid w:val="00C128A5"/>
    <w:rsid w:val="00C14F47"/>
    <w:rsid w:val="00C16920"/>
    <w:rsid w:val="00C2067F"/>
    <w:rsid w:val="00C21F01"/>
    <w:rsid w:val="00C245DC"/>
    <w:rsid w:val="00C25463"/>
    <w:rsid w:val="00C31A6C"/>
    <w:rsid w:val="00C3501E"/>
    <w:rsid w:val="00C367A5"/>
    <w:rsid w:val="00C36C1E"/>
    <w:rsid w:val="00C36DA9"/>
    <w:rsid w:val="00C407CA"/>
    <w:rsid w:val="00C415F7"/>
    <w:rsid w:val="00C44C8A"/>
    <w:rsid w:val="00C46180"/>
    <w:rsid w:val="00C50850"/>
    <w:rsid w:val="00C56BC6"/>
    <w:rsid w:val="00C56EB0"/>
    <w:rsid w:val="00C6020D"/>
    <w:rsid w:val="00C6221D"/>
    <w:rsid w:val="00C63DF8"/>
    <w:rsid w:val="00C73FC8"/>
    <w:rsid w:val="00C762A2"/>
    <w:rsid w:val="00C7719A"/>
    <w:rsid w:val="00C82D74"/>
    <w:rsid w:val="00C8481D"/>
    <w:rsid w:val="00C87BBC"/>
    <w:rsid w:val="00C903EF"/>
    <w:rsid w:val="00C928E7"/>
    <w:rsid w:val="00C9386D"/>
    <w:rsid w:val="00C95034"/>
    <w:rsid w:val="00C95B99"/>
    <w:rsid w:val="00CA1304"/>
    <w:rsid w:val="00CA6764"/>
    <w:rsid w:val="00CA6C2D"/>
    <w:rsid w:val="00CA7559"/>
    <w:rsid w:val="00CA7838"/>
    <w:rsid w:val="00CB329F"/>
    <w:rsid w:val="00CB66FA"/>
    <w:rsid w:val="00CC0DA0"/>
    <w:rsid w:val="00CC43E3"/>
    <w:rsid w:val="00CC5E76"/>
    <w:rsid w:val="00CC653A"/>
    <w:rsid w:val="00CC69D9"/>
    <w:rsid w:val="00CC7AB3"/>
    <w:rsid w:val="00CC7AD1"/>
    <w:rsid w:val="00CD01EA"/>
    <w:rsid w:val="00CD09DB"/>
    <w:rsid w:val="00CD626D"/>
    <w:rsid w:val="00CD6D7B"/>
    <w:rsid w:val="00CE1A3C"/>
    <w:rsid w:val="00CE43E8"/>
    <w:rsid w:val="00CF23EF"/>
    <w:rsid w:val="00CF2702"/>
    <w:rsid w:val="00CF3946"/>
    <w:rsid w:val="00CF4BA5"/>
    <w:rsid w:val="00CF674A"/>
    <w:rsid w:val="00CF7B95"/>
    <w:rsid w:val="00D0094F"/>
    <w:rsid w:val="00D00DA8"/>
    <w:rsid w:val="00D01481"/>
    <w:rsid w:val="00D014D3"/>
    <w:rsid w:val="00D06B47"/>
    <w:rsid w:val="00D06B55"/>
    <w:rsid w:val="00D119D6"/>
    <w:rsid w:val="00D12852"/>
    <w:rsid w:val="00D1339F"/>
    <w:rsid w:val="00D13A46"/>
    <w:rsid w:val="00D15A71"/>
    <w:rsid w:val="00D15F6E"/>
    <w:rsid w:val="00D16420"/>
    <w:rsid w:val="00D17856"/>
    <w:rsid w:val="00D17DAE"/>
    <w:rsid w:val="00D2253F"/>
    <w:rsid w:val="00D22736"/>
    <w:rsid w:val="00D23376"/>
    <w:rsid w:val="00D24065"/>
    <w:rsid w:val="00D2461A"/>
    <w:rsid w:val="00D36BED"/>
    <w:rsid w:val="00D40113"/>
    <w:rsid w:val="00D40B6A"/>
    <w:rsid w:val="00D4125F"/>
    <w:rsid w:val="00D4488B"/>
    <w:rsid w:val="00D46D5B"/>
    <w:rsid w:val="00D5677E"/>
    <w:rsid w:val="00D56FC1"/>
    <w:rsid w:val="00D62BFF"/>
    <w:rsid w:val="00D645D5"/>
    <w:rsid w:val="00D668DE"/>
    <w:rsid w:val="00D70788"/>
    <w:rsid w:val="00D7372F"/>
    <w:rsid w:val="00D740E7"/>
    <w:rsid w:val="00D757B1"/>
    <w:rsid w:val="00D76699"/>
    <w:rsid w:val="00D76EAA"/>
    <w:rsid w:val="00D82A08"/>
    <w:rsid w:val="00D82F15"/>
    <w:rsid w:val="00D84489"/>
    <w:rsid w:val="00D8770E"/>
    <w:rsid w:val="00D90548"/>
    <w:rsid w:val="00D912C1"/>
    <w:rsid w:val="00D9282C"/>
    <w:rsid w:val="00DA2A58"/>
    <w:rsid w:val="00DA3FBC"/>
    <w:rsid w:val="00DA5B66"/>
    <w:rsid w:val="00DA628F"/>
    <w:rsid w:val="00DA6374"/>
    <w:rsid w:val="00DB2E7A"/>
    <w:rsid w:val="00DB3D16"/>
    <w:rsid w:val="00DB4113"/>
    <w:rsid w:val="00DB45A7"/>
    <w:rsid w:val="00DB7B6D"/>
    <w:rsid w:val="00DC0406"/>
    <w:rsid w:val="00DC0F9E"/>
    <w:rsid w:val="00DC134C"/>
    <w:rsid w:val="00DC18F9"/>
    <w:rsid w:val="00DC459D"/>
    <w:rsid w:val="00DC495A"/>
    <w:rsid w:val="00DC4B84"/>
    <w:rsid w:val="00DC7251"/>
    <w:rsid w:val="00DC72F8"/>
    <w:rsid w:val="00DC75A2"/>
    <w:rsid w:val="00DD0B70"/>
    <w:rsid w:val="00DD0D9F"/>
    <w:rsid w:val="00DD1289"/>
    <w:rsid w:val="00DD13BE"/>
    <w:rsid w:val="00DD1AB4"/>
    <w:rsid w:val="00DD42E1"/>
    <w:rsid w:val="00DD4BC4"/>
    <w:rsid w:val="00DD5F11"/>
    <w:rsid w:val="00DD65CA"/>
    <w:rsid w:val="00DD77A9"/>
    <w:rsid w:val="00DE2037"/>
    <w:rsid w:val="00DE3840"/>
    <w:rsid w:val="00DE5245"/>
    <w:rsid w:val="00DE628A"/>
    <w:rsid w:val="00DE657C"/>
    <w:rsid w:val="00DE65B0"/>
    <w:rsid w:val="00DF1F21"/>
    <w:rsid w:val="00DF416B"/>
    <w:rsid w:val="00DF4BB7"/>
    <w:rsid w:val="00E00EB4"/>
    <w:rsid w:val="00E062F4"/>
    <w:rsid w:val="00E111ED"/>
    <w:rsid w:val="00E12818"/>
    <w:rsid w:val="00E1601D"/>
    <w:rsid w:val="00E166DD"/>
    <w:rsid w:val="00E173EE"/>
    <w:rsid w:val="00E2209D"/>
    <w:rsid w:val="00E22BA7"/>
    <w:rsid w:val="00E231AE"/>
    <w:rsid w:val="00E319A1"/>
    <w:rsid w:val="00E34D8A"/>
    <w:rsid w:val="00E35D0B"/>
    <w:rsid w:val="00E414D7"/>
    <w:rsid w:val="00E44EA1"/>
    <w:rsid w:val="00E4511E"/>
    <w:rsid w:val="00E45C02"/>
    <w:rsid w:val="00E46F28"/>
    <w:rsid w:val="00E520E2"/>
    <w:rsid w:val="00E53888"/>
    <w:rsid w:val="00E55242"/>
    <w:rsid w:val="00E564EC"/>
    <w:rsid w:val="00E568A6"/>
    <w:rsid w:val="00E60A10"/>
    <w:rsid w:val="00E60D01"/>
    <w:rsid w:val="00E62491"/>
    <w:rsid w:val="00E638F5"/>
    <w:rsid w:val="00E66092"/>
    <w:rsid w:val="00E72EBF"/>
    <w:rsid w:val="00E73B95"/>
    <w:rsid w:val="00E73CF1"/>
    <w:rsid w:val="00E74DE5"/>
    <w:rsid w:val="00E75573"/>
    <w:rsid w:val="00E7611D"/>
    <w:rsid w:val="00E808FA"/>
    <w:rsid w:val="00E8304B"/>
    <w:rsid w:val="00E87B8E"/>
    <w:rsid w:val="00E901A8"/>
    <w:rsid w:val="00E96C45"/>
    <w:rsid w:val="00E97020"/>
    <w:rsid w:val="00E9759B"/>
    <w:rsid w:val="00E97DC7"/>
    <w:rsid w:val="00EA1764"/>
    <w:rsid w:val="00EA2F4F"/>
    <w:rsid w:val="00EA31DB"/>
    <w:rsid w:val="00EA4B9D"/>
    <w:rsid w:val="00EB0506"/>
    <w:rsid w:val="00EB079E"/>
    <w:rsid w:val="00EB3195"/>
    <w:rsid w:val="00EB366E"/>
    <w:rsid w:val="00EB4ACF"/>
    <w:rsid w:val="00EB5971"/>
    <w:rsid w:val="00EB75BB"/>
    <w:rsid w:val="00EC1CCA"/>
    <w:rsid w:val="00EC25B0"/>
    <w:rsid w:val="00EC3DEB"/>
    <w:rsid w:val="00EC4034"/>
    <w:rsid w:val="00EC5517"/>
    <w:rsid w:val="00EC5FF5"/>
    <w:rsid w:val="00EC7EBA"/>
    <w:rsid w:val="00ED104E"/>
    <w:rsid w:val="00ED240A"/>
    <w:rsid w:val="00ED6104"/>
    <w:rsid w:val="00ED6123"/>
    <w:rsid w:val="00EE1668"/>
    <w:rsid w:val="00EE36DC"/>
    <w:rsid w:val="00EE51B4"/>
    <w:rsid w:val="00EE5BDC"/>
    <w:rsid w:val="00EF0EC3"/>
    <w:rsid w:val="00EF4345"/>
    <w:rsid w:val="00EF5669"/>
    <w:rsid w:val="00EF5DDB"/>
    <w:rsid w:val="00F02909"/>
    <w:rsid w:val="00F04E14"/>
    <w:rsid w:val="00F05B3E"/>
    <w:rsid w:val="00F060D1"/>
    <w:rsid w:val="00F0619D"/>
    <w:rsid w:val="00F0634D"/>
    <w:rsid w:val="00F1294D"/>
    <w:rsid w:val="00F2109C"/>
    <w:rsid w:val="00F22164"/>
    <w:rsid w:val="00F24184"/>
    <w:rsid w:val="00F25F90"/>
    <w:rsid w:val="00F26001"/>
    <w:rsid w:val="00F264D0"/>
    <w:rsid w:val="00F30839"/>
    <w:rsid w:val="00F31438"/>
    <w:rsid w:val="00F31D1F"/>
    <w:rsid w:val="00F33F00"/>
    <w:rsid w:val="00F45457"/>
    <w:rsid w:val="00F47E3A"/>
    <w:rsid w:val="00F53C3E"/>
    <w:rsid w:val="00F54FB0"/>
    <w:rsid w:val="00F57767"/>
    <w:rsid w:val="00F6232D"/>
    <w:rsid w:val="00F62A74"/>
    <w:rsid w:val="00F630D2"/>
    <w:rsid w:val="00F63BA2"/>
    <w:rsid w:val="00F6643D"/>
    <w:rsid w:val="00F66547"/>
    <w:rsid w:val="00F729F3"/>
    <w:rsid w:val="00F73414"/>
    <w:rsid w:val="00F75027"/>
    <w:rsid w:val="00F81130"/>
    <w:rsid w:val="00F83169"/>
    <w:rsid w:val="00F838B7"/>
    <w:rsid w:val="00F93443"/>
    <w:rsid w:val="00F934C7"/>
    <w:rsid w:val="00F94BF0"/>
    <w:rsid w:val="00F95384"/>
    <w:rsid w:val="00FA2CD4"/>
    <w:rsid w:val="00FA42FF"/>
    <w:rsid w:val="00FA6F67"/>
    <w:rsid w:val="00FA70FA"/>
    <w:rsid w:val="00FA7D93"/>
    <w:rsid w:val="00FB1989"/>
    <w:rsid w:val="00FB247D"/>
    <w:rsid w:val="00FC7F5F"/>
    <w:rsid w:val="00FD0E3B"/>
    <w:rsid w:val="00FE2B9B"/>
    <w:rsid w:val="00FE72A1"/>
    <w:rsid w:val="00FE7A19"/>
    <w:rsid w:val="00FF0D01"/>
    <w:rsid w:val="00FF21CC"/>
    <w:rsid w:val="00FF27D1"/>
    <w:rsid w:val="00FF28A6"/>
    <w:rsid w:val="00FF700A"/>
    <w:rsid w:val="00FF7201"/>
    <w:rsid w:val="00FF7A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3DA948"/>
  <w15:docId w15:val="{52C49BE9-4693-4EF5-8779-607C87640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065"/>
    <w:rPr>
      <w:sz w:val="28"/>
      <w:szCs w:val="24"/>
    </w:rPr>
  </w:style>
  <w:style w:type="paragraph" w:styleId="Heading1">
    <w:name w:val="heading 1"/>
    <w:basedOn w:val="Normal"/>
    <w:next w:val="Normal"/>
    <w:qFormat/>
    <w:rsid w:val="00D24065"/>
    <w:pPr>
      <w:keepNext/>
      <w:outlineLvl w:val="0"/>
    </w:pPr>
    <w:rPr>
      <w:b/>
      <w:bCs/>
      <w:sz w:val="26"/>
      <w:szCs w:val="20"/>
    </w:rPr>
  </w:style>
  <w:style w:type="paragraph" w:styleId="Heading2">
    <w:name w:val="heading 2"/>
    <w:basedOn w:val="Normal"/>
    <w:next w:val="Normal"/>
    <w:qFormat/>
    <w:rsid w:val="00D24065"/>
    <w:pPr>
      <w:keepNext/>
      <w:jc w:val="center"/>
      <w:outlineLvl w:val="1"/>
    </w:pPr>
    <w:rPr>
      <w:b/>
      <w:bCs/>
      <w:sz w:val="32"/>
      <w:szCs w:val="20"/>
      <w:u w:val="single"/>
    </w:rPr>
  </w:style>
  <w:style w:type="paragraph" w:styleId="Heading3">
    <w:name w:val="heading 3"/>
    <w:basedOn w:val="Normal"/>
    <w:next w:val="Normal"/>
    <w:qFormat/>
    <w:rsid w:val="00D24065"/>
    <w:pPr>
      <w:keepNext/>
      <w:jc w:val="center"/>
      <w:outlineLvl w:val="2"/>
    </w:pPr>
    <w:rPr>
      <w:bCs/>
      <w:i/>
      <w:szCs w:val="20"/>
    </w:rPr>
  </w:style>
  <w:style w:type="paragraph" w:styleId="Heading4">
    <w:name w:val="heading 4"/>
    <w:basedOn w:val="Normal"/>
    <w:next w:val="Normal"/>
    <w:link w:val="Heading4Char"/>
    <w:qFormat/>
    <w:rsid w:val="00D24065"/>
    <w:pPr>
      <w:keepNext/>
      <w:jc w:val="center"/>
      <w:outlineLvl w:val="3"/>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65"/>
    <w:pPr>
      <w:tabs>
        <w:tab w:val="center" w:pos="4320"/>
        <w:tab w:val="right" w:pos="8640"/>
      </w:tabs>
    </w:pPr>
    <w:rPr>
      <w:szCs w:val="28"/>
    </w:rPr>
  </w:style>
  <w:style w:type="paragraph" w:styleId="Footer">
    <w:name w:val="footer"/>
    <w:basedOn w:val="Normal"/>
    <w:link w:val="FooterChar"/>
    <w:uiPriority w:val="99"/>
    <w:rsid w:val="00D24065"/>
    <w:pPr>
      <w:tabs>
        <w:tab w:val="center" w:pos="4320"/>
        <w:tab w:val="right" w:pos="8640"/>
      </w:tabs>
    </w:pPr>
    <w:rPr>
      <w:szCs w:val="28"/>
    </w:rPr>
  </w:style>
  <w:style w:type="character" w:styleId="PageNumber">
    <w:name w:val="page number"/>
    <w:basedOn w:val="DefaultParagraphFont"/>
    <w:rsid w:val="00D24065"/>
  </w:style>
  <w:style w:type="table" w:styleId="TableGrid">
    <w:name w:val="Table Grid"/>
    <w:basedOn w:val="TableNormal"/>
    <w:rsid w:val="00D2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D24065"/>
    <w:rPr>
      <w:sz w:val="20"/>
      <w:szCs w:val="20"/>
    </w:rPr>
  </w:style>
  <w:style w:type="character" w:styleId="FootnoteReference">
    <w:name w:val="footnote reference"/>
    <w:uiPriority w:val="99"/>
    <w:semiHidden/>
    <w:rsid w:val="00D24065"/>
    <w:rPr>
      <w:vertAlign w:val="superscript"/>
    </w:rPr>
  </w:style>
  <w:style w:type="paragraph" w:styleId="ListParagraph">
    <w:name w:val="List Paragraph"/>
    <w:basedOn w:val="Normal"/>
    <w:uiPriority w:val="34"/>
    <w:qFormat/>
    <w:rsid w:val="00B81994"/>
    <w:pPr>
      <w:ind w:left="720"/>
      <w:contextualSpacing/>
    </w:pPr>
  </w:style>
  <w:style w:type="character" w:customStyle="1" w:styleId="FooterChar">
    <w:name w:val="Footer Char"/>
    <w:link w:val="Footer"/>
    <w:uiPriority w:val="99"/>
    <w:rsid w:val="001E1AD2"/>
    <w:rPr>
      <w:sz w:val="28"/>
      <w:szCs w:val="28"/>
    </w:rPr>
  </w:style>
  <w:style w:type="character" w:customStyle="1" w:styleId="HeaderChar">
    <w:name w:val="Header Char"/>
    <w:link w:val="Header"/>
    <w:uiPriority w:val="99"/>
    <w:rsid w:val="001E1AD2"/>
    <w:rPr>
      <w:sz w:val="28"/>
      <w:szCs w:val="28"/>
    </w:rPr>
  </w:style>
  <w:style w:type="paragraph" w:styleId="BalloonText">
    <w:name w:val="Balloon Text"/>
    <w:basedOn w:val="Normal"/>
    <w:link w:val="BalloonTextChar"/>
    <w:semiHidden/>
    <w:unhideWhenUsed/>
    <w:rsid w:val="00130CC3"/>
    <w:rPr>
      <w:rFonts w:ascii="Segoe UI" w:hAnsi="Segoe UI"/>
      <w:sz w:val="18"/>
      <w:szCs w:val="18"/>
    </w:rPr>
  </w:style>
  <w:style w:type="character" w:customStyle="1" w:styleId="BalloonTextChar">
    <w:name w:val="Balloon Text Char"/>
    <w:link w:val="BalloonText"/>
    <w:semiHidden/>
    <w:rsid w:val="00130CC3"/>
    <w:rPr>
      <w:rFonts w:ascii="Segoe UI" w:hAnsi="Segoe UI" w:cs="Segoe UI"/>
      <w:sz w:val="18"/>
      <w:szCs w:val="18"/>
    </w:rPr>
  </w:style>
  <w:style w:type="character" w:customStyle="1" w:styleId="Heading4Char">
    <w:name w:val="Heading 4 Char"/>
    <w:link w:val="Heading4"/>
    <w:rsid w:val="0078149B"/>
    <w:rPr>
      <w:b/>
      <w:sz w:val="28"/>
    </w:rPr>
  </w:style>
  <w:style w:type="paragraph" w:customStyle="1" w:styleId="CharChar7">
    <w:name w:val="Char Char7"/>
    <w:basedOn w:val="Normal"/>
    <w:next w:val="Normal"/>
    <w:autoRedefine/>
    <w:semiHidden/>
    <w:rsid w:val="00B97582"/>
    <w:pPr>
      <w:spacing w:before="120" w:after="120" w:line="312" w:lineRule="auto"/>
    </w:pPr>
    <w:rPr>
      <w:szCs w:val="22"/>
    </w:rPr>
  </w:style>
  <w:style w:type="character" w:customStyle="1" w:styleId="FootnoteTextChar">
    <w:name w:val="Footnote Text Char"/>
    <w:basedOn w:val="DefaultParagraphFont"/>
    <w:link w:val="FootnoteText"/>
    <w:uiPriority w:val="99"/>
    <w:semiHidden/>
    <w:rsid w:val="000B5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52D3E-173D-479E-BADF-D5E6901E3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298</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BAN CHẤP HÀNH TRUNG ƯƠNG</vt:lpstr>
    </vt:vector>
  </TitlesOfParts>
  <Company>BO_NG</Company>
  <LinksUpToDate>false</LinksUpToDate>
  <CharactersWithSpaces>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 CHẤP HÀNH TRUNG ƯƠNG</dc:title>
  <dc:creator>Compaq</dc:creator>
  <cp:lastModifiedBy>DTV</cp:lastModifiedBy>
  <cp:revision>4</cp:revision>
  <cp:lastPrinted>2025-03-19T03:14:00Z</cp:lastPrinted>
  <dcterms:created xsi:type="dcterms:W3CDTF">2026-01-09T07:26:00Z</dcterms:created>
  <dcterms:modified xsi:type="dcterms:W3CDTF">2026-01-09T07:35:00Z</dcterms:modified>
</cp:coreProperties>
</file>